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9DAF" w14:textId="32927964" w:rsidR="00D96276" w:rsidRPr="00D96276" w:rsidRDefault="00D96276" w:rsidP="00D96276">
      <w:pPr>
        <w:jc w:val="center"/>
        <w:rPr>
          <w:rFonts w:asciiTheme="minorHAnsi" w:hAnsiTheme="minorHAnsi" w:cstheme="minorHAnsi"/>
          <w:b/>
        </w:rPr>
      </w:pPr>
      <w:r w:rsidRPr="00D96276">
        <w:rPr>
          <w:rFonts w:asciiTheme="minorHAnsi" w:hAnsiTheme="minorHAnsi" w:cstheme="minorHAnsi"/>
          <w:u w:val="single"/>
        </w:rPr>
        <w:t>ALLEGATO</w:t>
      </w:r>
      <w:r w:rsidRPr="00D96276">
        <w:rPr>
          <w:rFonts w:asciiTheme="minorHAnsi" w:hAnsiTheme="minorHAnsi" w:cstheme="minorHAnsi"/>
          <w:spacing w:val="-3"/>
          <w:u w:val="single"/>
        </w:rPr>
        <w:t xml:space="preserve"> </w:t>
      </w:r>
      <w:r w:rsidRPr="00D96276">
        <w:rPr>
          <w:rFonts w:asciiTheme="minorHAnsi" w:hAnsiTheme="minorHAnsi" w:cstheme="minorHAnsi"/>
          <w:u w:val="single"/>
        </w:rPr>
        <w:t>B</w:t>
      </w:r>
      <w:r w:rsidRPr="00D96276">
        <w:rPr>
          <w:rFonts w:asciiTheme="minorHAnsi" w:hAnsiTheme="minorHAnsi" w:cstheme="minorHAnsi"/>
          <w:b/>
        </w:rPr>
        <w:t>:</w:t>
      </w:r>
      <w:r w:rsidRPr="00D96276">
        <w:rPr>
          <w:rFonts w:asciiTheme="minorHAnsi" w:hAnsiTheme="minorHAnsi" w:cstheme="minorHAnsi"/>
          <w:b/>
          <w:spacing w:val="-4"/>
        </w:rPr>
        <w:t xml:space="preserve"> </w:t>
      </w:r>
      <w:r w:rsidRPr="00D96276">
        <w:rPr>
          <w:rFonts w:asciiTheme="minorHAnsi" w:hAnsiTheme="minorHAnsi" w:cstheme="minorHAnsi"/>
          <w:b/>
        </w:rPr>
        <w:t>GRIGLIA</w:t>
      </w:r>
      <w:r w:rsidRPr="00D96276">
        <w:rPr>
          <w:rFonts w:asciiTheme="minorHAnsi" w:hAnsiTheme="minorHAnsi" w:cstheme="minorHAnsi"/>
          <w:b/>
          <w:spacing w:val="-5"/>
        </w:rPr>
        <w:t xml:space="preserve"> </w:t>
      </w:r>
      <w:r w:rsidRPr="00D96276">
        <w:rPr>
          <w:rFonts w:asciiTheme="minorHAnsi" w:hAnsiTheme="minorHAnsi" w:cstheme="minorHAnsi"/>
          <w:b/>
        </w:rPr>
        <w:t>DI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AUTOVALUTAZIONE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DEI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TITOLI</w:t>
      </w:r>
      <w:r w:rsidRPr="00D96276">
        <w:rPr>
          <w:rFonts w:asciiTheme="minorHAnsi" w:hAnsiTheme="minorHAnsi" w:cstheme="minorHAnsi"/>
          <w:b/>
          <w:spacing w:val="-5"/>
        </w:rPr>
        <w:t xml:space="preserve"> </w:t>
      </w:r>
      <w:r w:rsidRPr="00D96276">
        <w:rPr>
          <w:rFonts w:asciiTheme="minorHAnsi" w:hAnsiTheme="minorHAnsi" w:cstheme="minorHAnsi"/>
          <w:b/>
        </w:rPr>
        <w:t>PER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ESPERTI</w:t>
      </w:r>
      <w:r w:rsidRPr="00D96276">
        <w:rPr>
          <w:rFonts w:asciiTheme="minorHAnsi" w:hAnsiTheme="minorHAnsi" w:cstheme="minorHAnsi"/>
          <w:b/>
          <w:spacing w:val="-4"/>
        </w:rPr>
        <w:t xml:space="preserve"> </w:t>
      </w:r>
      <w:r w:rsidRPr="00D96276">
        <w:rPr>
          <w:rFonts w:asciiTheme="minorHAnsi" w:hAnsiTheme="minorHAnsi" w:cstheme="minorHAnsi"/>
          <w:b/>
        </w:rPr>
        <w:t>INTERNI</w:t>
      </w:r>
    </w:p>
    <w:p w14:paraId="376582A7" w14:textId="77777777" w:rsidR="009E454D" w:rsidRPr="00D96276" w:rsidRDefault="009E454D" w:rsidP="00D96276">
      <w:pPr>
        <w:jc w:val="center"/>
        <w:rPr>
          <w:rFonts w:asciiTheme="minorHAnsi" w:hAnsiTheme="minorHAnsi" w:cstheme="minorHAnsi"/>
          <w:i/>
        </w:rPr>
      </w:pPr>
    </w:p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5538"/>
        <w:gridCol w:w="1136"/>
        <w:gridCol w:w="570"/>
        <w:gridCol w:w="570"/>
        <w:gridCol w:w="570"/>
        <w:gridCol w:w="568"/>
      </w:tblGrid>
      <w:tr w:rsidR="009E454D" w:rsidRPr="00D96276" w14:paraId="58D20F83" w14:textId="77777777" w:rsidTr="009E454D">
        <w:trPr>
          <w:trHeight w:val="268"/>
        </w:trPr>
        <w:tc>
          <w:tcPr>
            <w:tcW w:w="4115" w:type="pct"/>
            <w:gridSpan w:val="4"/>
            <w:shd w:val="clear" w:color="auto" w:fill="DEEAF6" w:themeFill="accent1" w:themeFillTint="33"/>
            <w:vAlign w:val="center"/>
          </w:tcPr>
          <w:p w14:paraId="0A5E60B3" w14:textId="2BE49FB7" w:rsidR="009E454D" w:rsidRPr="00D96276" w:rsidRDefault="009E454D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ammissione</w:t>
            </w:r>
            <w:proofErr w:type="spellEnd"/>
            <w:r w:rsidRPr="00D9627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5" w:type="pct"/>
            <w:vMerge w:val="restart"/>
            <w:textDirection w:val="btLr"/>
          </w:tcPr>
          <w:p w14:paraId="61B07689" w14:textId="3E20029D" w:rsidR="009E454D" w:rsidRPr="00D96276" w:rsidRDefault="009E454D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n.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3"/>
              </w:rPr>
              <w:t>riferimento</w:t>
            </w:r>
            <w:proofErr w:type="spellEnd"/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del</w:t>
            </w:r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295" w:type="pct"/>
            <w:vMerge w:val="restart"/>
            <w:textDirection w:val="btLr"/>
          </w:tcPr>
          <w:p w14:paraId="3A29B9FE" w14:textId="77777777" w:rsidR="009E454D" w:rsidRDefault="009E454D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</w:p>
          <w:p w14:paraId="49C058DC" w14:textId="74A35CBD" w:rsidR="009E454D" w:rsidRPr="00C75841" w:rsidRDefault="009E454D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candidato</w:t>
            </w:r>
          </w:p>
        </w:tc>
        <w:tc>
          <w:tcPr>
            <w:tcW w:w="294" w:type="pct"/>
            <w:vMerge w:val="restart"/>
            <w:textDirection w:val="btLr"/>
          </w:tcPr>
          <w:p w14:paraId="731DC9C2" w14:textId="77777777" w:rsidR="009E454D" w:rsidRPr="00C75841" w:rsidRDefault="009E454D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commissione</w:t>
            </w:r>
          </w:p>
        </w:tc>
      </w:tr>
      <w:tr w:rsidR="009E454D" w:rsidRPr="00D96276" w14:paraId="613ADB06" w14:textId="77777777" w:rsidTr="009E454D">
        <w:trPr>
          <w:trHeight w:val="443"/>
        </w:trPr>
        <w:tc>
          <w:tcPr>
            <w:tcW w:w="366" w:type="pct"/>
            <w:vAlign w:val="center"/>
          </w:tcPr>
          <w:p w14:paraId="71399EBF" w14:textId="226BFE7D" w:rsidR="009E454D" w:rsidRPr="009E454D" w:rsidRDefault="009E454D" w:rsidP="009E454D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7406E6AC" wp14:editId="47CC4DCB">
                      <wp:extent cx="151130" cy="151130"/>
                      <wp:effectExtent l="7620" t="9525" r="3175" b="1270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FF731B" id="Gruppo 1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" filled="f" strokecolor="#333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9" w:type="pct"/>
            <w:gridSpan w:val="3"/>
            <w:vAlign w:val="center"/>
          </w:tcPr>
          <w:p w14:paraId="0DA9EE22" w14:textId="009E634A" w:rsidR="009E454D" w:rsidRPr="00C75841" w:rsidRDefault="009E454D" w:rsidP="009E454D">
            <w:pPr>
              <w:pStyle w:val="TableParagraph"/>
              <w:spacing w:before="80" w:after="80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Docente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contratto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tempo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indeterminato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determinato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il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7"/>
                <w:lang w:val="it-IT"/>
              </w:rPr>
              <w:t xml:space="preserve"> 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periodo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durata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modulo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FB73A3">
              <w:rPr>
                <w:rFonts w:asciiTheme="minorHAnsi" w:hAnsiTheme="minorHAnsi" w:cstheme="minorHAnsi"/>
                <w:b/>
                <w:lang w:val="it-IT"/>
              </w:rPr>
              <w:t>ESPERTO INTERNO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>)</w:t>
            </w:r>
          </w:p>
        </w:tc>
        <w:tc>
          <w:tcPr>
            <w:tcW w:w="295" w:type="pct"/>
            <w:vMerge/>
            <w:textDirection w:val="btLr"/>
          </w:tcPr>
          <w:p w14:paraId="4B214426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56404FAD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  <w:vMerge/>
            <w:textDirection w:val="btLr"/>
          </w:tcPr>
          <w:p w14:paraId="7C3D92EF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E454D" w:rsidRPr="00D96276" w14:paraId="23916A4D" w14:textId="77777777" w:rsidTr="009E454D">
        <w:trPr>
          <w:trHeight w:val="453"/>
        </w:trPr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33F97" w14:textId="5D5CD7E7" w:rsidR="009E454D" w:rsidRPr="00D96276" w:rsidRDefault="009E454D" w:rsidP="009E454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4DD3A257" wp14:editId="4B07D340">
                      <wp:extent cx="151130" cy="151130"/>
                      <wp:effectExtent l="7620" t="1270" r="317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CFE5B2" id="Gruppo 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lsbgIAAD0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85DCF" w14:textId="77777777" w:rsidR="009E454D" w:rsidRDefault="009E454D" w:rsidP="009E454D">
            <w:pPr>
              <w:pStyle w:val="TableParagraph"/>
              <w:ind w:right="159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 xml:space="preserve">Laurea in Lettere </w:t>
            </w:r>
            <w:r w:rsidRPr="007403F9">
              <w:rPr>
                <w:rFonts w:asciiTheme="minorHAnsi" w:hAnsiTheme="minorHAnsi" w:cstheme="minorHAnsi"/>
                <w:b/>
                <w:lang w:val="it-IT"/>
              </w:rPr>
              <w:t>Moderne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 xml:space="preserve"> in alternativa Laurea attinente</w:t>
            </w:r>
            <w:r w:rsidR="00557B21" w:rsidRPr="007403F9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="00557B21" w:rsidRPr="007403F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2DFA903E" w14:textId="73C3CFD3" w:rsidR="00AE05AA" w:rsidRPr="009E454D" w:rsidRDefault="00AE05AA" w:rsidP="009E454D">
            <w:pPr>
              <w:pStyle w:val="TableParagraph"/>
              <w:ind w:right="159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(vecchio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ordinamento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magistrale)</w:t>
            </w:r>
          </w:p>
        </w:tc>
        <w:tc>
          <w:tcPr>
            <w:tcW w:w="295" w:type="pct"/>
            <w:vMerge/>
            <w:textDirection w:val="btLr"/>
          </w:tcPr>
          <w:p w14:paraId="007C64A2" w14:textId="77777777" w:rsidR="009E454D" w:rsidRPr="00557B2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3F2D409E" w14:textId="77777777" w:rsidR="009E454D" w:rsidRPr="00557B2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  <w:vMerge/>
            <w:textDirection w:val="btLr"/>
          </w:tcPr>
          <w:p w14:paraId="4614B5DB" w14:textId="77777777" w:rsidR="009E454D" w:rsidRPr="00557B2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E454D" w:rsidRPr="00D96276" w14:paraId="789AA1EC" w14:textId="77777777" w:rsidTr="009E454D">
        <w:trPr>
          <w:trHeight w:val="759"/>
        </w:trPr>
        <w:tc>
          <w:tcPr>
            <w:tcW w:w="366" w:type="pct"/>
            <w:vAlign w:val="center"/>
          </w:tcPr>
          <w:p w14:paraId="6E706205" w14:textId="26D4F306" w:rsidR="009E454D" w:rsidRPr="00D96276" w:rsidRDefault="009E454D" w:rsidP="0014555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33E98AFF" wp14:editId="2186201F">
                      <wp:extent cx="151130" cy="151130"/>
                      <wp:effectExtent l="7620" t="1270" r="3175" b="952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CD24B7" id="Gruppo 3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Z3cAIAAD0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9" w:type="pct"/>
            <w:gridSpan w:val="3"/>
            <w:vAlign w:val="center"/>
          </w:tcPr>
          <w:p w14:paraId="686D43EA" w14:textId="22294453" w:rsidR="009E454D" w:rsidRPr="00C75841" w:rsidRDefault="0014555F" w:rsidP="007403F9">
            <w:pPr>
              <w:pStyle w:val="TableParagraph"/>
              <w:ind w:right="159" w:firstLine="8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E</w:t>
            </w:r>
            <w:r w:rsidR="009E454D" w:rsidRPr="00C75841">
              <w:rPr>
                <w:rFonts w:asciiTheme="minorHAnsi" w:hAnsiTheme="minorHAnsi" w:cstheme="minorHAnsi"/>
                <w:b/>
                <w:lang w:val="it-IT"/>
              </w:rPr>
              <w:t xml:space="preserve">sperienza </w:t>
            </w:r>
            <w:r w:rsidR="007403F9" w:rsidRPr="007403F9">
              <w:rPr>
                <w:rFonts w:cstheme="minorHAnsi"/>
                <w:b/>
                <w:bCs/>
                <w:lang w:val="it-IT"/>
              </w:rPr>
              <w:t>pregressa in qualità di Responsabile comunicazioni con l’esterno / addetto stampa</w:t>
            </w:r>
            <w:r w:rsidR="007403F9">
              <w:rPr>
                <w:rFonts w:cstheme="minorHAnsi"/>
                <w:b/>
                <w:bCs/>
                <w:lang w:val="it-IT"/>
              </w:rPr>
              <w:t xml:space="preserve"> </w:t>
            </w:r>
            <w:bookmarkStart w:id="0" w:name="_GoBack"/>
            <w:bookmarkEnd w:id="0"/>
            <w:r w:rsidR="009E454D"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="009E454D"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="009E454D"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="009E454D"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="009E454D"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="009E454D"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="009E454D" w:rsidRPr="00C75841">
              <w:rPr>
                <w:rFonts w:asciiTheme="minorHAnsi" w:hAnsiTheme="minorHAnsi" w:cstheme="minorHAnsi"/>
                <w:lang w:val="it-IT"/>
              </w:rPr>
              <w:t xml:space="preserve">2, </w:t>
            </w:r>
            <w:r w:rsidR="009E454D">
              <w:rPr>
                <w:rFonts w:asciiTheme="minorHAnsi" w:hAnsiTheme="minorHAnsi" w:cstheme="minorHAnsi"/>
                <w:lang w:val="it-IT"/>
              </w:rPr>
              <w:t>Figura</w:t>
            </w:r>
            <w:r w:rsidR="009E454D"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="009E454D" w:rsidRPr="00C75841">
              <w:rPr>
                <w:rFonts w:asciiTheme="minorHAnsi" w:hAnsiTheme="minorHAnsi" w:cstheme="minorHAnsi"/>
                <w:lang w:val="it-IT"/>
              </w:rPr>
              <w:t>3)</w:t>
            </w:r>
          </w:p>
        </w:tc>
        <w:tc>
          <w:tcPr>
            <w:tcW w:w="295" w:type="pct"/>
            <w:vMerge/>
            <w:textDirection w:val="btLr"/>
          </w:tcPr>
          <w:p w14:paraId="42D349A4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extDirection w:val="btLr"/>
          </w:tcPr>
          <w:p w14:paraId="3EBCE60E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  <w:vMerge/>
            <w:textDirection w:val="btLr"/>
          </w:tcPr>
          <w:p w14:paraId="6FD279E1" w14:textId="77777777" w:rsidR="009E454D" w:rsidRPr="00C75841" w:rsidRDefault="009E454D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E454D" w:rsidRPr="00D96276" w14:paraId="65DEE62F" w14:textId="77777777" w:rsidTr="009E454D">
        <w:trPr>
          <w:trHeight w:val="421"/>
        </w:trPr>
        <w:tc>
          <w:tcPr>
            <w:tcW w:w="4115" w:type="pct"/>
            <w:gridSpan w:val="4"/>
            <w:shd w:val="clear" w:color="auto" w:fill="DEEAF6" w:themeFill="accent1" w:themeFillTint="33"/>
            <w:vAlign w:val="center"/>
          </w:tcPr>
          <w:p w14:paraId="4DE9FA7C" w14:textId="77777777" w:rsidR="009E454D" w:rsidRPr="009E454D" w:rsidRDefault="009E454D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L'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ISTRUZIONE,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FORMAZIONE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  <w:tc>
          <w:tcPr>
            <w:tcW w:w="295" w:type="pct"/>
            <w:vMerge/>
            <w:shd w:val="clear" w:color="auto" w:fill="DEEAF6" w:themeFill="accent1" w:themeFillTint="33"/>
            <w:vAlign w:val="center"/>
          </w:tcPr>
          <w:p w14:paraId="67352DF6" w14:textId="77777777" w:rsidR="009E454D" w:rsidRPr="009E454D" w:rsidRDefault="009E454D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95" w:type="pct"/>
            <w:vMerge/>
            <w:shd w:val="clear" w:color="auto" w:fill="DEEAF6" w:themeFill="accent1" w:themeFillTint="33"/>
            <w:vAlign w:val="center"/>
          </w:tcPr>
          <w:p w14:paraId="7E312914" w14:textId="77777777" w:rsidR="009E454D" w:rsidRPr="009E454D" w:rsidRDefault="009E454D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94" w:type="pct"/>
            <w:vMerge/>
            <w:shd w:val="clear" w:color="auto" w:fill="DEEAF6" w:themeFill="accent1" w:themeFillTint="33"/>
            <w:vAlign w:val="center"/>
          </w:tcPr>
          <w:p w14:paraId="79E1C8BD" w14:textId="42B65059" w:rsidR="009E454D" w:rsidRPr="00C75841" w:rsidRDefault="009E454D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9E454D" w:rsidRPr="00D96276" w14:paraId="70DCA3B4" w14:textId="77777777" w:rsidTr="009E454D">
        <w:trPr>
          <w:trHeight w:val="268"/>
        </w:trPr>
        <w:tc>
          <w:tcPr>
            <w:tcW w:w="3233" w:type="pct"/>
            <w:gridSpan w:val="2"/>
            <w:vMerge w:val="restart"/>
            <w:vAlign w:val="center"/>
          </w:tcPr>
          <w:p w14:paraId="33317CA8" w14:textId="5BAAE94A" w:rsidR="009E454D" w:rsidRPr="007403F9" w:rsidRDefault="009E454D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Laurea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in Lettere </w:t>
            </w:r>
            <w:r w:rsidRPr="007403F9">
              <w:rPr>
                <w:rFonts w:asciiTheme="minorHAnsi" w:hAnsiTheme="minorHAnsi" w:cstheme="minorHAnsi"/>
                <w:b/>
                <w:lang w:val="it-IT"/>
              </w:rPr>
              <w:t>Moderne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 xml:space="preserve"> in alternativa Laurea attinente</w:t>
            </w:r>
            <w:r w:rsidR="00557B21" w:rsidRPr="007403F9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="00557B21" w:rsidRPr="007403F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="00557B21" w:rsidRPr="007403F9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0C87FBDF" w14:textId="77777777" w:rsidR="009E454D" w:rsidRPr="00C75841" w:rsidRDefault="009E454D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7403F9">
              <w:rPr>
                <w:rFonts w:asciiTheme="minorHAnsi" w:hAnsiTheme="minorHAnsi" w:cstheme="minorHAnsi"/>
                <w:lang w:val="it-IT"/>
              </w:rPr>
              <w:t>(vecchio</w:t>
            </w:r>
            <w:r w:rsidRPr="007403F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7403F9">
              <w:rPr>
                <w:rFonts w:asciiTheme="minorHAnsi" w:hAnsiTheme="minorHAnsi" w:cstheme="minorHAnsi"/>
                <w:lang w:val="it-IT"/>
              </w:rPr>
              <w:t>ordinamento</w:t>
            </w:r>
            <w:r w:rsidRPr="007403F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7403F9">
              <w:rPr>
                <w:rFonts w:asciiTheme="minorHAnsi" w:hAnsiTheme="minorHAnsi" w:cstheme="minorHAnsi"/>
                <w:lang w:val="it-IT"/>
              </w:rPr>
              <w:t>o</w:t>
            </w:r>
            <w:r w:rsidRPr="007403F9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7403F9">
              <w:rPr>
                <w:rFonts w:asciiTheme="minorHAnsi" w:hAnsiTheme="minorHAnsi" w:cstheme="minorHAnsi"/>
                <w:lang w:val="it-IT"/>
              </w:rPr>
              <w:t>magistrale)</w:t>
            </w:r>
          </w:p>
        </w:tc>
        <w:tc>
          <w:tcPr>
            <w:tcW w:w="883" w:type="pct"/>
            <w:gridSpan w:val="2"/>
            <w:shd w:val="clear" w:color="auto" w:fill="F1F1F1"/>
          </w:tcPr>
          <w:p w14:paraId="57D64E63" w14:textId="77777777" w:rsidR="009E454D" w:rsidRPr="00D96276" w:rsidRDefault="009E454D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295" w:type="pct"/>
            <w:vMerge/>
          </w:tcPr>
          <w:p w14:paraId="004E02D3" w14:textId="77777777" w:rsidR="009E454D" w:rsidRPr="00D96276" w:rsidRDefault="009E454D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</w:tcPr>
          <w:p w14:paraId="4BCF139F" w14:textId="77777777" w:rsidR="009E454D" w:rsidRPr="00D96276" w:rsidRDefault="009E454D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  <w:vMerge/>
          </w:tcPr>
          <w:p w14:paraId="538A0487" w14:textId="7C41B873" w:rsidR="009E454D" w:rsidRPr="00D96276" w:rsidRDefault="009E454D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5310408" w14:textId="77777777" w:rsidTr="009E454D">
        <w:trPr>
          <w:trHeight w:val="309"/>
        </w:trPr>
        <w:tc>
          <w:tcPr>
            <w:tcW w:w="3233" w:type="pct"/>
            <w:gridSpan w:val="2"/>
            <w:vMerge/>
            <w:tcBorders>
              <w:top w:val="nil"/>
            </w:tcBorders>
            <w:vAlign w:val="center"/>
          </w:tcPr>
          <w:p w14:paraId="5B812979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520F52E" w14:textId="4980F791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</w:t>
            </w:r>
            <w:r w:rsidR="00EF2994">
              <w:rPr>
                <w:rFonts w:asciiTheme="minorHAnsi" w:hAnsiTheme="minorHAnsi" w:cstheme="minorHAnsi"/>
              </w:rPr>
              <w:t>1</w:t>
            </w:r>
            <w:r w:rsidRPr="00D96276">
              <w:rPr>
                <w:rFonts w:asciiTheme="minorHAnsi" w:hAnsiTheme="minorHAnsi" w:cstheme="minorHAnsi"/>
              </w:rPr>
              <w:t>0 e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295" w:type="pct"/>
          </w:tcPr>
          <w:p w14:paraId="5C6AA09A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95" w:type="pct"/>
          </w:tcPr>
          <w:p w14:paraId="01A02B4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8AA36B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3502BD9D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8AF4928" w14:textId="77777777" w:rsidTr="009E454D">
        <w:trPr>
          <w:trHeight w:val="306"/>
        </w:trPr>
        <w:tc>
          <w:tcPr>
            <w:tcW w:w="3233" w:type="pct"/>
            <w:gridSpan w:val="2"/>
            <w:vMerge/>
            <w:tcBorders>
              <w:top w:val="nil"/>
            </w:tcBorders>
            <w:vAlign w:val="center"/>
          </w:tcPr>
          <w:p w14:paraId="04747223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24B6A48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100 -</w:t>
            </w:r>
            <w:r w:rsidRPr="00D962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295" w:type="pct"/>
          </w:tcPr>
          <w:p w14:paraId="2238FD29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95" w:type="pct"/>
          </w:tcPr>
          <w:p w14:paraId="7F54DFC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61A4DAD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6A22EB71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2CDB8F7" w14:textId="77777777" w:rsidTr="009E454D">
        <w:trPr>
          <w:trHeight w:val="309"/>
        </w:trPr>
        <w:tc>
          <w:tcPr>
            <w:tcW w:w="3233" w:type="pct"/>
            <w:gridSpan w:val="2"/>
            <w:vMerge/>
            <w:tcBorders>
              <w:top w:val="nil"/>
            </w:tcBorders>
            <w:vAlign w:val="center"/>
          </w:tcPr>
          <w:p w14:paraId="57966E14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4109DA58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&lt;</w:t>
            </w:r>
            <w:r w:rsidRPr="00D962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95" w:type="pct"/>
          </w:tcPr>
          <w:p w14:paraId="320A3D15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95" w:type="pct"/>
          </w:tcPr>
          <w:p w14:paraId="4DD623A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B235D8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06C8721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1A5B4CC7" w14:textId="77777777" w:rsidTr="009E454D">
        <w:trPr>
          <w:trHeight w:val="268"/>
        </w:trPr>
        <w:tc>
          <w:tcPr>
            <w:tcW w:w="3233" w:type="pct"/>
            <w:gridSpan w:val="2"/>
          </w:tcPr>
          <w:p w14:paraId="3D466786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A4.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Dottorato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ricerca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50FE5B77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4907D1A0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5" w:type="pct"/>
          </w:tcPr>
          <w:p w14:paraId="4C01C8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B740877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2D75C6E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24C56AE" w14:textId="77777777" w:rsidTr="009E454D">
        <w:trPr>
          <w:trHeight w:val="357"/>
        </w:trPr>
        <w:tc>
          <w:tcPr>
            <w:tcW w:w="3233" w:type="pct"/>
            <w:gridSpan w:val="2"/>
          </w:tcPr>
          <w:p w14:paraId="3B9D3A1F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A5.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19CB8A36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3081F004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5" w:type="pct"/>
          </w:tcPr>
          <w:p w14:paraId="03E19E5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1848E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5559D4F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3F5197E1" w14:textId="77777777" w:rsidTr="009E454D">
        <w:trPr>
          <w:trHeight w:val="309"/>
        </w:trPr>
        <w:tc>
          <w:tcPr>
            <w:tcW w:w="3233" w:type="pct"/>
            <w:gridSpan w:val="2"/>
          </w:tcPr>
          <w:p w14:paraId="75A65109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A6.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087FC1FB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28416977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5" w:type="pct"/>
          </w:tcPr>
          <w:p w14:paraId="7077C54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3DD941B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52B9DC9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276" w:rsidRPr="00D96276" w14:paraId="7EDF554D" w14:textId="77777777" w:rsidTr="000213CE">
        <w:trPr>
          <w:trHeight w:val="268"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383C5D98" w14:textId="77777777" w:rsidR="00D96276" w:rsidRPr="00D96276" w:rsidRDefault="00D96276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LE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CERTIFICAZIONI</w:t>
            </w:r>
            <w:r w:rsidRPr="00D9627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OTTENUTE</w:t>
            </w:r>
          </w:p>
        </w:tc>
      </w:tr>
      <w:tr w:rsidR="000213CE" w:rsidRPr="00D96276" w14:paraId="32EEA8EB" w14:textId="77777777" w:rsidTr="009E454D">
        <w:trPr>
          <w:trHeight w:val="309"/>
        </w:trPr>
        <w:tc>
          <w:tcPr>
            <w:tcW w:w="3233" w:type="pct"/>
            <w:gridSpan w:val="2"/>
          </w:tcPr>
          <w:p w14:paraId="58D856F1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B1.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I.C.T.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riconosciute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MIUR</w:t>
            </w:r>
          </w:p>
        </w:tc>
        <w:tc>
          <w:tcPr>
            <w:tcW w:w="588" w:type="pct"/>
          </w:tcPr>
          <w:p w14:paraId="7E8C5202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68331D98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5" w:type="pct"/>
          </w:tcPr>
          <w:p w14:paraId="0C034EA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5EC140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7CC8804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CC9E00F" w14:textId="77777777" w:rsidTr="009E454D">
        <w:trPr>
          <w:trHeight w:val="309"/>
        </w:trPr>
        <w:tc>
          <w:tcPr>
            <w:tcW w:w="3233" w:type="pct"/>
            <w:gridSpan w:val="2"/>
          </w:tcPr>
          <w:p w14:paraId="08D319F7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B2.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B2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superiori</w:t>
            </w:r>
          </w:p>
        </w:tc>
        <w:tc>
          <w:tcPr>
            <w:tcW w:w="588" w:type="pct"/>
          </w:tcPr>
          <w:p w14:paraId="2597BCFF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493A592E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5" w:type="pct"/>
          </w:tcPr>
          <w:p w14:paraId="5E7C0BA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7D90779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3C00911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78B2AE9" w14:textId="77777777" w:rsidTr="009E454D">
        <w:trPr>
          <w:trHeight w:val="306"/>
        </w:trPr>
        <w:tc>
          <w:tcPr>
            <w:tcW w:w="3233" w:type="pct"/>
            <w:gridSpan w:val="2"/>
          </w:tcPr>
          <w:p w14:paraId="67A5AA11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B3.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B1 </w:t>
            </w:r>
            <w:r w:rsidRPr="00C75841">
              <w:rPr>
                <w:rFonts w:asciiTheme="minorHAnsi" w:hAnsiTheme="minorHAnsi" w:cstheme="minorHAnsi"/>
                <w:lang w:val="it-IT"/>
              </w:rPr>
              <w:t>(in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B2)</w:t>
            </w:r>
          </w:p>
        </w:tc>
        <w:tc>
          <w:tcPr>
            <w:tcW w:w="588" w:type="pct"/>
          </w:tcPr>
          <w:p w14:paraId="597A2983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3E97708A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5" w:type="pct"/>
          </w:tcPr>
          <w:p w14:paraId="52C531D4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1567B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3A39695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02D0EFE" w14:textId="77777777" w:rsidTr="009E454D">
        <w:trPr>
          <w:trHeight w:val="309"/>
        </w:trPr>
        <w:tc>
          <w:tcPr>
            <w:tcW w:w="3233" w:type="pct"/>
            <w:gridSpan w:val="2"/>
          </w:tcPr>
          <w:p w14:paraId="40FA1399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B4.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Brevetti/Qualifiche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modulo</w:t>
            </w:r>
          </w:p>
        </w:tc>
        <w:tc>
          <w:tcPr>
            <w:tcW w:w="588" w:type="pct"/>
          </w:tcPr>
          <w:p w14:paraId="54CE9E16" w14:textId="77777777" w:rsidR="00D96276" w:rsidRPr="00D96276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1593931A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597F0F81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5" w:type="pct"/>
          </w:tcPr>
          <w:p w14:paraId="7A82B781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3C6C26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7B1DC5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276" w:rsidRPr="00D96276" w14:paraId="22EE36A0" w14:textId="77777777" w:rsidTr="000213CE">
        <w:trPr>
          <w:trHeight w:val="358"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1BA4F8EC" w14:textId="77777777" w:rsidR="00D96276" w:rsidRPr="00C75841" w:rsidRDefault="00D96276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6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</w:tr>
      <w:tr w:rsidR="000213CE" w:rsidRPr="00D96276" w14:paraId="76793216" w14:textId="77777777" w:rsidTr="009E454D">
        <w:trPr>
          <w:trHeight w:val="578"/>
        </w:trPr>
        <w:tc>
          <w:tcPr>
            <w:tcW w:w="3233" w:type="pct"/>
            <w:gridSpan w:val="2"/>
          </w:tcPr>
          <w:p w14:paraId="27B25724" w14:textId="77777777" w:rsidR="00D96276" w:rsidRPr="00C75841" w:rsidRDefault="00D96276" w:rsidP="00D96276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Iscrizione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all'Albo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professionale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7FC5D0B3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 5</w:t>
            </w:r>
            <w:r w:rsidRPr="00D9627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295" w:type="pct"/>
          </w:tcPr>
          <w:p w14:paraId="6B08704B" w14:textId="77777777" w:rsidR="000213CE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 per</w:t>
            </w:r>
          </w:p>
          <w:p w14:paraId="62E44DF3" w14:textId="3DC8E4E8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Pr="00D96276">
              <w:rPr>
                <w:rFonts w:asciiTheme="minorHAnsi" w:hAnsiTheme="minorHAnsi" w:cstheme="minorHAnsi"/>
                <w:b/>
              </w:rPr>
              <w:t>nno</w:t>
            </w:r>
          </w:p>
        </w:tc>
        <w:tc>
          <w:tcPr>
            <w:tcW w:w="295" w:type="pct"/>
          </w:tcPr>
          <w:p w14:paraId="6B8F44E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536C1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0567B436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3C05EA9D" w14:textId="77777777" w:rsidTr="009E454D">
        <w:trPr>
          <w:trHeight w:val="537"/>
        </w:trPr>
        <w:tc>
          <w:tcPr>
            <w:tcW w:w="3233" w:type="pct"/>
            <w:gridSpan w:val="2"/>
          </w:tcPr>
          <w:p w14:paraId="28A7CA7F" w14:textId="325C3F5B" w:rsidR="00D96276" w:rsidRPr="00C75841" w:rsidRDefault="00D96276" w:rsidP="00C96380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C2.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collaborazione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Università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enti</w:t>
            </w:r>
            <w:r w:rsidR="00C96380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associazioni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professionali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48102EEC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</w:tcPr>
          <w:p w14:paraId="2FE4E3D6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5" w:type="pct"/>
          </w:tcPr>
          <w:p w14:paraId="7B0542E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3E3D68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26A8FD3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9655886" w14:textId="77777777" w:rsidTr="009E454D">
        <w:trPr>
          <w:trHeight w:val="537"/>
        </w:trPr>
        <w:tc>
          <w:tcPr>
            <w:tcW w:w="3233" w:type="pct"/>
            <w:gridSpan w:val="2"/>
          </w:tcPr>
          <w:p w14:paraId="4A064A26" w14:textId="77777777" w:rsidR="00D96276" w:rsidRPr="00C75841" w:rsidRDefault="00D96276" w:rsidP="00D96276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C3.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nei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 fondo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6E5767B9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5" w:type="pct"/>
          </w:tcPr>
          <w:p w14:paraId="2A330ED5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03CCC724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5" w:type="pct"/>
          </w:tcPr>
          <w:p w14:paraId="620067A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4496292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4FB54D5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01E01F5C" w14:textId="77777777" w:rsidTr="009E454D">
        <w:trPr>
          <w:trHeight w:val="537"/>
        </w:trPr>
        <w:tc>
          <w:tcPr>
            <w:tcW w:w="3233" w:type="pct"/>
            <w:gridSpan w:val="2"/>
          </w:tcPr>
          <w:p w14:paraId="2750C779" w14:textId="041BA8BF" w:rsidR="00D96276" w:rsidRPr="00C75841" w:rsidRDefault="00D96276" w:rsidP="005C619E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C4.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Altre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esperienze/incarichi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 nei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 w:rsidR="005C619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fondo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</w:p>
        </w:tc>
        <w:tc>
          <w:tcPr>
            <w:tcW w:w="588" w:type="pct"/>
          </w:tcPr>
          <w:p w14:paraId="61012959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049C249C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75353003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5" w:type="pct"/>
          </w:tcPr>
          <w:p w14:paraId="147FDDE6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8708F4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6136798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07C307AE" w14:textId="77777777" w:rsidTr="009E454D">
        <w:trPr>
          <w:trHeight w:val="537"/>
        </w:trPr>
        <w:tc>
          <w:tcPr>
            <w:tcW w:w="3233" w:type="pct"/>
            <w:gridSpan w:val="2"/>
          </w:tcPr>
          <w:p w14:paraId="02CF70CC" w14:textId="4E02CD23" w:rsidR="00EF2994" w:rsidRPr="00EF2994" w:rsidRDefault="00EF2994" w:rsidP="00EF2994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C5.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dell'argomento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esperienze lavorative professionali/pubblicazioni/ docenza in corsi di</w:t>
            </w:r>
            <w:r w:rsidRPr="00C75841">
              <w:rPr>
                <w:rFonts w:asciiTheme="minorHAnsi" w:hAnsiTheme="minorHAnsi" w:cstheme="minorHAnsi"/>
                <w:spacing w:val="-47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formazione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min.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6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ore)</w:t>
            </w:r>
          </w:p>
        </w:tc>
        <w:tc>
          <w:tcPr>
            <w:tcW w:w="588" w:type="pct"/>
          </w:tcPr>
          <w:p w14:paraId="5C849693" w14:textId="77777777" w:rsidR="00EF2994" w:rsidRPr="00C75841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</w:p>
          <w:p w14:paraId="6B26E5EC" w14:textId="65915D97" w:rsidR="00EF2994" w:rsidRPr="00D96276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5" w:type="pct"/>
          </w:tcPr>
          <w:p w14:paraId="14C0620B" w14:textId="77777777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</w:p>
          <w:p w14:paraId="337E00F6" w14:textId="77777777" w:rsidR="00EF2994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4E4F8832" w14:textId="03F7A35B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5" w:type="pct"/>
          </w:tcPr>
          <w:p w14:paraId="5C28C180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2943573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2AD35079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7AD7FAB" w14:textId="77777777" w:rsidTr="009E454D">
        <w:trPr>
          <w:trHeight w:val="537"/>
        </w:trPr>
        <w:tc>
          <w:tcPr>
            <w:tcW w:w="3233" w:type="pct"/>
            <w:gridSpan w:val="2"/>
          </w:tcPr>
          <w:p w14:paraId="03118F23" w14:textId="7E36A3F7" w:rsidR="00EF2994" w:rsidRPr="00EF2994" w:rsidRDefault="00EF2994" w:rsidP="00EF2994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C6.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dell'argomento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partecipazione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corsi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min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10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attestato)</w:t>
            </w:r>
          </w:p>
        </w:tc>
        <w:tc>
          <w:tcPr>
            <w:tcW w:w="588" w:type="pct"/>
          </w:tcPr>
          <w:p w14:paraId="53ACD455" w14:textId="113D3312" w:rsidR="00EF2994" w:rsidRPr="00C75841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5" w:type="pct"/>
          </w:tcPr>
          <w:p w14:paraId="73DCE239" w14:textId="77777777" w:rsidR="00EF2994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285A9793" w14:textId="7BDF96BF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5" w:type="pct"/>
          </w:tcPr>
          <w:p w14:paraId="3675B2F3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C5EF83B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4265D51D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25E4D6F" w14:textId="77777777" w:rsidTr="009E454D">
        <w:trPr>
          <w:trHeight w:val="58"/>
        </w:trPr>
        <w:tc>
          <w:tcPr>
            <w:tcW w:w="3233" w:type="pct"/>
            <w:gridSpan w:val="2"/>
          </w:tcPr>
          <w:p w14:paraId="20A9B445" w14:textId="6C7C5DE8" w:rsidR="00EF2994" w:rsidRPr="00C75841" w:rsidRDefault="00EF2994" w:rsidP="000213CE">
            <w:pPr>
              <w:pStyle w:val="TableParagraph"/>
              <w:spacing w:before="120" w:after="120"/>
              <w:ind w:left="142" w:right="18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TOTALI</w:t>
            </w:r>
          </w:p>
        </w:tc>
        <w:tc>
          <w:tcPr>
            <w:tcW w:w="588" w:type="pct"/>
          </w:tcPr>
          <w:p w14:paraId="2975852C" w14:textId="77777777" w:rsidR="00EF2994" w:rsidRPr="00D96276" w:rsidRDefault="00EF2994" w:rsidP="000213CE">
            <w:pPr>
              <w:pStyle w:val="TableParagraph"/>
              <w:spacing w:before="120" w:after="120"/>
              <w:ind w:right="2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C82B51D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5" w:type="pct"/>
          </w:tcPr>
          <w:p w14:paraId="5D6AE1FD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686C998C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294B8C9E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BE992B" w14:textId="77777777" w:rsidR="00D044D4" w:rsidRPr="00D96276" w:rsidRDefault="007403F9" w:rsidP="00C96380">
      <w:pPr>
        <w:rPr>
          <w:rFonts w:asciiTheme="minorHAnsi" w:hAnsiTheme="minorHAnsi" w:cstheme="minorHAnsi"/>
        </w:rPr>
      </w:pPr>
    </w:p>
    <w:sectPr w:rsidR="00D044D4" w:rsidRPr="00D96276" w:rsidSect="00C9638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76"/>
    <w:rsid w:val="000213CE"/>
    <w:rsid w:val="0011572C"/>
    <w:rsid w:val="0014555F"/>
    <w:rsid w:val="00213229"/>
    <w:rsid w:val="002E603C"/>
    <w:rsid w:val="00302B49"/>
    <w:rsid w:val="00387848"/>
    <w:rsid w:val="004B31B7"/>
    <w:rsid w:val="00557B21"/>
    <w:rsid w:val="005C619E"/>
    <w:rsid w:val="007403F9"/>
    <w:rsid w:val="00837857"/>
    <w:rsid w:val="009E454D"/>
    <w:rsid w:val="00A764EE"/>
    <w:rsid w:val="00AE05AA"/>
    <w:rsid w:val="00C75841"/>
    <w:rsid w:val="00C96380"/>
    <w:rsid w:val="00D96276"/>
    <w:rsid w:val="00EF2994"/>
    <w:rsid w:val="00F65D2B"/>
    <w:rsid w:val="00F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2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2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 Sospiro</cp:lastModifiedBy>
  <cp:revision>8</cp:revision>
  <dcterms:created xsi:type="dcterms:W3CDTF">2022-02-09T16:02:00Z</dcterms:created>
  <dcterms:modified xsi:type="dcterms:W3CDTF">2022-02-14T10:42:00Z</dcterms:modified>
</cp:coreProperties>
</file>