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FFF3F1" w14:textId="77777777" w:rsidR="0018752F" w:rsidRDefault="00000000" w:rsidP="0015254C">
      <w:pPr>
        <w:shd w:val="clear" w:color="auto" w:fill="FFFFFF"/>
        <w:jc w:val="center"/>
        <w:rPr>
          <w:b/>
        </w:rPr>
      </w:pPr>
      <w:r>
        <w:rPr>
          <w:b/>
        </w:rPr>
        <w:t>ALLEGATO 2</w:t>
      </w:r>
    </w:p>
    <w:p w14:paraId="283E5099" w14:textId="77777777" w:rsidR="0018752F" w:rsidRDefault="00000000" w:rsidP="0015254C">
      <w:pPr>
        <w:shd w:val="clear" w:color="auto" w:fill="FFFFFF"/>
        <w:jc w:val="center"/>
        <w:rPr>
          <w:b/>
        </w:rPr>
      </w:pPr>
      <w:r>
        <w:rPr>
          <w:b/>
        </w:rPr>
        <w:t>SELEZIONE PER CORSO STRUTTURATO</w:t>
      </w:r>
    </w:p>
    <w:p w14:paraId="79A6D492" w14:textId="77777777" w:rsidR="0018752F" w:rsidRDefault="00000000" w:rsidP="0015254C">
      <w:pPr>
        <w:pBdr>
          <w:top w:val="nil"/>
          <w:left w:val="nil"/>
          <w:bottom w:val="nil"/>
          <w:right w:val="nil"/>
          <w:between w:val="nil"/>
        </w:pBdr>
        <w:tabs>
          <w:tab w:val="right" w:pos="-1134"/>
        </w:tabs>
        <w:jc w:val="center"/>
        <w:rPr>
          <w:b/>
          <w:color w:val="000000"/>
        </w:rPr>
      </w:pPr>
      <w:r>
        <w:rPr>
          <w:b/>
          <w:color w:val="000000"/>
        </w:rPr>
        <w:t>PROGETTO ERASMUS + “ACCREDITAMENTO VET 4”</w:t>
      </w:r>
    </w:p>
    <w:p w14:paraId="1035E0D3" w14:textId="77777777" w:rsidR="0018752F" w:rsidRDefault="0018752F">
      <w:pPr>
        <w:pBdr>
          <w:top w:val="nil"/>
          <w:left w:val="nil"/>
          <w:bottom w:val="nil"/>
          <w:right w:val="nil"/>
          <w:between w:val="nil"/>
        </w:pBdr>
        <w:tabs>
          <w:tab w:val="right" w:pos="-1134"/>
        </w:tabs>
        <w:jc w:val="center"/>
        <w:rPr>
          <w:b/>
          <w:color w:val="000000"/>
        </w:rPr>
      </w:pPr>
    </w:p>
    <w:p w14:paraId="7DFEB4D2" w14:textId="77777777" w:rsidR="0018752F" w:rsidRDefault="0018752F">
      <w:pPr>
        <w:pBdr>
          <w:top w:val="nil"/>
          <w:left w:val="nil"/>
          <w:bottom w:val="nil"/>
          <w:right w:val="nil"/>
          <w:between w:val="nil"/>
        </w:pBdr>
        <w:tabs>
          <w:tab w:val="right" w:pos="-1134"/>
        </w:tabs>
        <w:jc w:val="center"/>
        <w:rPr>
          <w:b/>
          <w:color w:val="000000"/>
        </w:rPr>
      </w:pPr>
    </w:p>
    <w:p w14:paraId="2F6BE901" w14:textId="77777777" w:rsidR="0018752F" w:rsidRDefault="00000000">
      <w:pPr>
        <w:widowControl w:val="0"/>
      </w:pPr>
      <w:r>
        <w:t xml:space="preserve">Il/la sottoscritto/a _____________________________ nato/a a_______________________________  </w:t>
      </w:r>
    </w:p>
    <w:p w14:paraId="59D6A9FF" w14:textId="2571B23D" w:rsidR="0018752F" w:rsidRDefault="00000000">
      <w:pPr>
        <w:widowControl w:val="0"/>
      </w:pPr>
      <w:r>
        <w:t xml:space="preserve">provincia ____________________________ residente a ___________________________________ provincia __________________________ C.F ___________________________________ </w:t>
      </w:r>
      <w:r w:rsidR="0015254C">
        <w:t>t</w:t>
      </w:r>
      <w:r>
        <w:t xml:space="preserve">elefono ________________________________________ </w:t>
      </w:r>
      <w:r w:rsidR="0015254C">
        <w:t>e</w:t>
      </w:r>
      <w:r>
        <w:t xml:space="preserve">mail __________________________________ </w:t>
      </w:r>
      <w:r w:rsidR="0015254C">
        <w:t>d</w:t>
      </w:r>
      <w:r>
        <w:t>ocente di  _________________________________ presso ______________________________</w:t>
      </w:r>
    </w:p>
    <w:p w14:paraId="1B44854A" w14:textId="77777777" w:rsidR="0018752F" w:rsidRDefault="0018752F">
      <w:pPr>
        <w:widowControl w:val="0"/>
      </w:pPr>
    </w:p>
    <w:p w14:paraId="2EBA1FB5" w14:textId="1E9FF6BB" w:rsidR="0018752F" w:rsidRDefault="00000000">
      <w:pPr>
        <w:widowControl w:val="0"/>
        <w:jc w:val="both"/>
      </w:pPr>
      <w:r>
        <w:t xml:space="preserve">chiede di essere ammesso/a alla selezione per l’assegnazione di </w:t>
      </w:r>
      <w:r w:rsidR="0015254C">
        <w:t xml:space="preserve">mobilità </w:t>
      </w:r>
      <w:r w:rsidR="00BC3DC2">
        <w:t>staff per la partecipazione ad</w:t>
      </w:r>
      <w:r w:rsidR="0015254C">
        <w:t xml:space="preserve"> un corso strutturato a Stoccolma</w:t>
      </w:r>
      <w:r w:rsidR="00BC3DC2">
        <w:t xml:space="preserve"> nell’ambito del</w:t>
      </w:r>
      <w:r>
        <w:t xml:space="preserve"> progetto Erasmus + “Accreditamento VET 4” (codice progetto 2024-1-IT01-KA121-VET-000227344) e dichiara di:</w:t>
      </w:r>
      <w:r>
        <w:tab/>
      </w:r>
      <w:r>
        <w:tab/>
      </w:r>
    </w:p>
    <w:p w14:paraId="355F2298" w14:textId="77777777" w:rsidR="0018752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360"/>
        <w:jc w:val="both"/>
      </w:pPr>
      <w:r>
        <w:rPr>
          <w:color w:val="000000"/>
        </w:rPr>
        <w:t>rendersi disponibile a produrre ed esibire tutti i documenti necessari alla partecipazione e realizzazione delle attività progettuali;</w:t>
      </w:r>
    </w:p>
    <w:p w14:paraId="1DBEF1C5" w14:textId="77777777" w:rsidR="0018752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360"/>
        <w:jc w:val="both"/>
      </w:pPr>
      <w:r>
        <w:rPr>
          <w:color w:val="000000"/>
        </w:rPr>
        <w:t>collaborare fattivamente per il corretto andamento delle attività progettuali e la buona riuscita del progetto.</w:t>
      </w:r>
    </w:p>
    <w:p w14:paraId="414DD028" w14:textId="77777777" w:rsidR="0018752F" w:rsidRDefault="0018752F"/>
    <w:p w14:paraId="61377435" w14:textId="77777777" w:rsidR="0018752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 tal fine, avvalendosi delle disposizioni di cui all'art. 46 del DPR 28/12/2000 n. 445 e consapevole delle sanzioni stabilite per le false attestazioni e mendaci dichiarazioni, previste dal Codice Penale e dalle Leggi speciali in materia, dichiara sotto la personale responsabilità il possesso dei seguenti requisiti:</w:t>
      </w:r>
    </w:p>
    <w:p w14:paraId="277201C0" w14:textId="77777777" w:rsidR="0018752F" w:rsidRDefault="0018752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"/>
        <w:tblW w:w="10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1"/>
        <w:gridCol w:w="1386"/>
        <w:gridCol w:w="3686"/>
        <w:gridCol w:w="1494"/>
        <w:gridCol w:w="1617"/>
      </w:tblGrid>
      <w:tr w:rsidR="0018752F" w14:paraId="678835C5" w14:textId="77777777" w:rsidTr="0048394D">
        <w:tc>
          <w:tcPr>
            <w:tcW w:w="2011" w:type="dxa"/>
          </w:tcPr>
          <w:p w14:paraId="5BB9FD30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CRITERI</w:t>
            </w:r>
          </w:p>
        </w:tc>
        <w:tc>
          <w:tcPr>
            <w:tcW w:w="1386" w:type="dxa"/>
          </w:tcPr>
          <w:p w14:paraId="0932FD7F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PUNT.MAX</w:t>
            </w:r>
          </w:p>
        </w:tc>
        <w:tc>
          <w:tcPr>
            <w:tcW w:w="3686" w:type="dxa"/>
          </w:tcPr>
          <w:p w14:paraId="0433A990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DESCRIZIONE</w:t>
            </w:r>
          </w:p>
          <w:p w14:paraId="4CFCA42C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ATTIVITA’ O PROGETTO</w:t>
            </w:r>
          </w:p>
        </w:tc>
        <w:tc>
          <w:tcPr>
            <w:tcW w:w="1494" w:type="dxa"/>
          </w:tcPr>
          <w:p w14:paraId="133301EE" w14:textId="77777777" w:rsidR="0018752F" w:rsidRDefault="00000000">
            <w:pPr>
              <w:widowControl w:val="0"/>
              <w:ind w:right="-26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PUNTEGGIO </w:t>
            </w:r>
          </w:p>
          <w:p w14:paraId="26DDC80D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CANDIDATO</w:t>
            </w:r>
          </w:p>
        </w:tc>
        <w:tc>
          <w:tcPr>
            <w:tcW w:w="1617" w:type="dxa"/>
          </w:tcPr>
          <w:p w14:paraId="2550643B" w14:textId="77777777" w:rsidR="0018752F" w:rsidRDefault="00000000">
            <w:pPr>
              <w:widowControl w:val="0"/>
              <w:ind w:right="-26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PUNTEGGIO </w:t>
            </w:r>
          </w:p>
          <w:p w14:paraId="1821E62E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COMMISSIONE</w:t>
            </w:r>
          </w:p>
        </w:tc>
      </w:tr>
      <w:tr w:rsidR="0018752F" w14:paraId="28007428" w14:textId="77777777" w:rsidTr="0048394D">
        <w:trPr>
          <w:trHeight w:val="25"/>
        </w:trPr>
        <w:tc>
          <w:tcPr>
            <w:tcW w:w="2011" w:type="dxa"/>
            <w:vMerge w:val="restart"/>
          </w:tcPr>
          <w:p w14:paraId="6F83B635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Punteggio Laurea </w:t>
            </w:r>
          </w:p>
          <w:p w14:paraId="2AF201D2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213CA4CA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2E8AA882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Merge w:val="restart"/>
          </w:tcPr>
          <w:p w14:paraId="186F55E0" w14:textId="29D227E4" w:rsidR="0018752F" w:rsidRDefault="00483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Fino a 20 punti</w:t>
            </w:r>
          </w:p>
        </w:tc>
        <w:tc>
          <w:tcPr>
            <w:tcW w:w="3686" w:type="dxa"/>
          </w:tcPr>
          <w:p w14:paraId="023E3344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Fino a 100/110: 8 punti</w:t>
            </w:r>
          </w:p>
        </w:tc>
        <w:tc>
          <w:tcPr>
            <w:tcW w:w="1494" w:type="dxa"/>
            <w:vMerge w:val="restart"/>
          </w:tcPr>
          <w:p w14:paraId="274176B8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17" w:type="dxa"/>
            <w:vMerge w:val="restart"/>
          </w:tcPr>
          <w:p w14:paraId="15744179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8752F" w14:paraId="6760A8B6" w14:textId="77777777" w:rsidTr="0048394D">
        <w:trPr>
          <w:trHeight w:val="25"/>
        </w:trPr>
        <w:tc>
          <w:tcPr>
            <w:tcW w:w="2011" w:type="dxa"/>
            <w:vMerge/>
          </w:tcPr>
          <w:p w14:paraId="3474FB06" w14:textId="77777777" w:rsidR="0018752F" w:rsidRDefault="00187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86" w:type="dxa"/>
            <w:vMerge/>
          </w:tcPr>
          <w:p w14:paraId="06CEDC84" w14:textId="77777777" w:rsidR="0018752F" w:rsidRDefault="00187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686" w:type="dxa"/>
          </w:tcPr>
          <w:p w14:paraId="48EE646E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 101/110 a 105/110: 12 punti</w:t>
            </w:r>
          </w:p>
        </w:tc>
        <w:tc>
          <w:tcPr>
            <w:tcW w:w="1494" w:type="dxa"/>
            <w:vMerge/>
          </w:tcPr>
          <w:p w14:paraId="7C8FBDCD" w14:textId="77777777" w:rsidR="0018752F" w:rsidRDefault="00187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617" w:type="dxa"/>
            <w:vMerge/>
          </w:tcPr>
          <w:p w14:paraId="31716C9E" w14:textId="77777777" w:rsidR="0018752F" w:rsidRDefault="00187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18752F" w14:paraId="7957EEF5" w14:textId="77777777" w:rsidTr="0048394D">
        <w:trPr>
          <w:trHeight w:val="25"/>
        </w:trPr>
        <w:tc>
          <w:tcPr>
            <w:tcW w:w="2011" w:type="dxa"/>
            <w:vMerge/>
          </w:tcPr>
          <w:p w14:paraId="02353A9E" w14:textId="77777777" w:rsidR="0018752F" w:rsidRDefault="00187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Merge/>
          </w:tcPr>
          <w:p w14:paraId="4F167379" w14:textId="77777777" w:rsidR="0018752F" w:rsidRDefault="00187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2B58CC04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 106/110 a 110/110: 16 punti</w:t>
            </w:r>
          </w:p>
        </w:tc>
        <w:tc>
          <w:tcPr>
            <w:tcW w:w="1494" w:type="dxa"/>
            <w:vMerge/>
          </w:tcPr>
          <w:p w14:paraId="089784E1" w14:textId="77777777" w:rsidR="0018752F" w:rsidRDefault="00187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617" w:type="dxa"/>
            <w:vMerge/>
          </w:tcPr>
          <w:p w14:paraId="37D173E5" w14:textId="77777777" w:rsidR="0018752F" w:rsidRDefault="00187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18752F" w14:paraId="68863C36" w14:textId="77777777" w:rsidTr="0048394D">
        <w:trPr>
          <w:trHeight w:val="25"/>
        </w:trPr>
        <w:tc>
          <w:tcPr>
            <w:tcW w:w="2011" w:type="dxa"/>
            <w:vMerge/>
          </w:tcPr>
          <w:p w14:paraId="3D7713E2" w14:textId="77777777" w:rsidR="0018752F" w:rsidRDefault="00187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Merge/>
          </w:tcPr>
          <w:p w14:paraId="1C4287B7" w14:textId="77777777" w:rsidR="0018752F" w:rsidRDefault="00187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3F5D3D50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110/110 con lode: 20 punti</w:t>
            </w:r>
          </w:p>
        </w:tc>
        <w:tc>
          <w:tcPr>
            <w:tcW w:w="1494" w:type="dxa"/>
            <w:vMerge/>
          </w:tcPr>
          <w:p w14:paraId="77060AFD" w14:textId="77777777" w:rsidR="0018752F" w:rsidRDefault="00187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617" w:type="dxa"/>
            <w:vMerge/>
          </w:tcPr>
          <w:p w14:paraId="3DE07F73" w14:textId="77777777" w:rsidR="0018752F" w:rsidRDefault="00187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18752F" w14:paraId="7617493C" w14:textId="77777777" w:rsidTr="0048394D">
        <w:trPr>
          <w:trHeight w:val="141"/>
        </w:trPr>
        <w:tc>
          <w:tcPr>
            <w:tcW w:w="2011" w:type="dxa"/>
          </w:tcPr>
          <w:p w14:paraId="00C0D0DE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Dottorato di ricerca</w:t>
            </w:r>
          </w:p>
        </w:tc>
        <w:tc>
          <w:tcPr>
            <w:tcW w:w="1386" w:type="dxa"/>
          </w:tcPr>
          <w:p w14:paraId="3DFFA125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 punti</w:t>
            </w:r>
          </w:p>
          <w:p w14:paraId="32063973" w14:textId="77777777" w:rsidR="0048394D" w:rsidRDefault="00483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52222154" w14:textId="77777777" w:rsidR="0048394D" w:rsidRDefault="00483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001981AF" w14:textId="77777777" w:rsidR="0048394D" w:rsidRDefault="00483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D90D06B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  <w:p w14:paraId="679886E6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  <w:p w14:paraId="617C1A37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494" w:type="dxa"/>
          </w:tcPr>
          <w:p w14:paraId="7106A910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17" w:type="dxa"/>
          </w:tcPr>
          <w:p w14:paraId="2790B909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8752F" w14:paraId="6307D07A" w14:textId="77777777" w:rsidTr="0048394D">
        <w:trPr>
          <w:trHeight w:val="141"/>
        </w:trPr>
        <w:tc>
          <w:tcPr>
            <w:tcW w:w="2011" w:type="dxa"/>
          </w:tcPr>
          <w:p w14:paraId="7661811F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Master di 1° livello</w:t>
            </w:r>
          </w:p>
        </w:tc>
        <w:tc>
          <w:tcPr>
            <w:tcW w:w="1386" w:type="dxa"/>
          </w:tcPr>
          <w:p w14:paraId="15A38C0F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 punti</w:t>
            </w:r>
          </w:p>
          <w:p w14:paraId="699E028C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10984200" w14:textId="77777777" w:rsidR="0048394D" w:rsidRDefault="00483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3E40D06D" w14:textId="77777777" w:rsidR="0048394D" w:rsidRDefault="00483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5788A92F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  <w:p w14:paraId="30CF43C5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  <w:p w14:paraId="1A67B249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494" w:type="dxa"/>
          </w:tcPr>
          <w:p w14:paraId="172F6C92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17" w:type="dxa"/>
          </w:tcPr>
          <w:p w14:paraId="1164CC8C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8752F" w14:paraId="3DA8AFA7" w14:textId="77777777" w:rsidTr="0048394D">
        <w:trPr>
          <w:trHeight w:val="141"/>
        </w:trPr>
        <w:tc>
          <w:tcPr>
            <w:tcW w:w="2011" w:type="dxa"/>
          </w:tcPr>
          <w:p w14:paraId="3DD5CC4F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Master di 2° livello</w:t>
            </w:r>
          </w:p>
          <w:p w14:paraId="4E0BD36E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bookmarkStart w:id="0" w:name="_heading=h.gjdgxs" w:colFirst="0" w:colLast="0"/>
            <w:bookmarkEnd w:id="0"/>
          </w:p>
        </w:tc>
        <w:tc>
          <w:tcPr>
            <w:tcW w:w="1386" w:type="dxa"/>
          </w:tcPr>
          <w:p w14:paraId="36BB0FE8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 punti</w:t>
            </w:r>
          </w:p>
        </w:tc>
        <w:tc>
          <w:tcPr>
            <w:tcW w:w="3686" w:type="dxa"/>
          </w:tcPr>
          <w:p w14:paraId="415E152B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  <w:p w14:paraId="515EDCF3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  <w:p w14:paraId="3F4F374F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494" w:type="dxa"/>
          </w:tcPr>
          <w:p w14:paraId="5D09B427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17" w:type="dxa"/>
          </w:tcPr>
          <w:p w14:paraId="58512FEE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8752F" w14:paraId="64915109" w14:textId="77777777" w:rsidTr="0048394D">
        <w:trPr>
          <w:trHeight w:val="141"/>
        </w:trPr>
        <w:tc>
          <w:tcPr>
            <w:tcW w:w="2011" w:type="dxa"/>
            <w:vMerge w:val="restart"/>
          </w:tcPr>
          <w:p w14:paraId="0B676C9E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Certificazione linguistica</w:t>
            </w:r>
          </w:p>
        </w:tc>
        <w:tc>
          <w:tcPr>
            <w:tcW w:w="1386" w:type="dxa"/>
            <w:vMerge w:val="restart"/>
          </w:tcPr>
          <w:p w14:paraId="19BE9FCD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Fino a 20 punti</w:t>
            </w:r>
          </w:p>
        </w:tc>
        <w:tc>
          <w:tcPr>
            <w:tcW w:w="3686" w:type="dxa"/>
          </w:tcPr>
          <w:p w14:paraId="41052A01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Livello B1 - 5 punti</w:t>
            </w:r>
          </w:p>
        </w:tc>
        <w:tc>
          <w:tcPr>
            <w:tcW w:w="1494" w:type="dxa"/>
            <w:vMerge w:val="restart"/>
          </w:tcPr>
          <w:p w14:paraId="7E293A7B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17" w:type="dxa"/>
            <w:vMerge w:val="restart"/>
          </w:tcPr>
          <w:p w14:paraId="0EB583E3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8752F" w14:paraId="13A1921C" w14:textId="77777777" w:rsidTr="0048394D">
        <w:trPr>
          <w:trHeight w:val="138"/>
        </w:trPr>
        <w:tc>
          <w:tcPr>
            <w:tcW w:w="2011" w:type="dxa"/>
            <w:vMerge/>
          </w:tcPr>
          <w:p w14:paraId="35DEC19A" w14:textId="77777777" w:rsidR="0018752F" w:rsidRDefault="00187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86" w:type="dxa"/>
            <w:vMerge/>
          </w:tcPr>
          <w:p w14:paraId="3DB60A09" w14:textId="77777777" w:rsidR="0018752F" w:rsidRDefault="00187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686" w:type="dxa"/>
          </w:tcPr>
          <w:p w14:paraId="0BABD3FD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Livello B2 - 10 punti</w:t>
            </w:r>
          </w:p>
        </w:tc>
        <w:tc>
          <w:tcPr>
            <w:tcW w:w="1494" w:type="dxa"/>
            <w:vMerge/>
          </w:tcPr>
          <w:p w14:paraId="59F046C8" w14:textId="77777777" w:rsidR="0018752F" w:rsidRDefault="00187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617" w:type="dxa"/>
            <w:vMerge/>
          </w:tcPr>
          <w:p w14:paraId="71D8577F" w14:textId="77777777" w:rsidR="0018752F" w:rsidRDefault="00187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18752F" w14:paraId="4F474B33" w14:textId="77777777" w:rsidTr="0048394D">
        <w:trPr>
          <w:trHeight w:val="138"/>
        </w:trPr>
        <w:tc>
          <w:tcPr>
            <w:tcW w:w="2011" w:type="dxa"/>
            <w:vMerge/>
          </w:tcPr>
          <w:p w14:paraId="386EF019" w14:textId="77777777" w:rsidR="0018752F" w:rsidRDefault="00187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Merge/>
          </w:tcPr>
          <w:p w14:paraId="12FDC434" w14:textId="77777777" w:rsidR="0018752F" w:rsidRDefault="00187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2C5CBF8E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Livello C1 o Laurea in lingue di vecchio ordinamento o magistrale – 15 punti </w:t>
            </w:r>
          </w:p>
        </w:tc>
        <w:tc>
          <w:tcPr>
            <w:tcW w:w="1494" w:type="dxa"/>
            <w:vMerge/>
          </w:tcPr>
          <w:p w14:paraId="7D2D7B0E" w14:textId="77777777" w:rsidR="0018752F" w:rsidRDefault="00187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617" w:type="dxa"/>
            <w:vMerge/>
          </w:tcPr>
          <w:p w14:paraId="54D6CB6F" w14:textId="77777777" w:rsidR="0018752F" w:rsidRDefault="00187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18752F" w14:paraId="6550E0AD" w14:textId="77777777" w:rsidTr="0048394D">
        <w:trPr>
          <w:trHeight w:val="138"/>
        </w:trPr>
        <w:tc>
          <w:tcPr>
            <w:tcW w:w="2011" w:type="dxa"/>
            <w:vMerge/>
          </w:tcPr>
          <w:p w14:paraId="7D1CB040" w14:textId="77777777" w:rsidR="0018752F" w:rsidRDefault="00187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Merge/>
          </w:tcPr>
          <w:p w14:paraId="50A28774" w14:textId="77777777" w:rsidR="0018752F" w:rsidRDefault="00187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06333EE4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Livello C2 - 20 punti</w:t>
            </w:r>
          </w:p>
        </w:tc>
        <w:tc>
          <w:tcPr>
            <w:tcW w:w="1494" w:type="dxa"/>
            <w:vMerge/>
          </w:tcPr>
          <w:p w14:paraId="77006AD2" w14:textId="77777777" w:rsidR="0018752F" w:rsidRDefault="00187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617" w:type="dxa"/>
            <w:vMerge/>
          </w:tcPr>
          <w:p w14:paraId="660EEAC1" w14:textId="77777777" w:rsidR="0018752F" w:rsidRDefault="00187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18752F" w14:paraId="2691204C" w14:textId="77777777" w:rsidTr="0048394D">
        <w:trPr>
          <w:trHeight w:val="3487"/>
        </w:trPr>
        <w:tc>
          <w:tcPr>
            <w:tcW w:w="2011" w:type="dxa"/>
          </w:tcPr>
          <w:p w14:paraId="6AC842A2" w14:textId="57248170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Frequenza a corsi di aggiornamento relativi alla didattica o alla disciplina insegnata superiori a 10 ore – 2 punti per ogni </w:t>
            </w:r>
            <w:r w:rsidR="00B22BED">
              <w:rPr>
                <w:color w:val="000000"/>
                <w:sz w:val="22"/>
                <w:szCs w:val="22"/>
              </w:rPr>
              <w:t>corso</w:t>
            </w:r>
          </w:p>
        </w:tc>
        <w:tc>
          <w:tcPr>
            <w:tcW w:w="1386" w:type="dxa"/>
          </w:tcPr>
          <w:p w14:paraId="1FB12F60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Fino a 20 punti</w:t>
            </w:r>
          </w:p>
        </w:tc>
        <w:tc>
          <w:tcPr>
            <w:tcW w:w="3686" w:type="dxa"/>
          </w:tcPr>
          <w:p w14:paraId="6B73265A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3B93388A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9ECEB10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310291FD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AA77432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521817A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170DA98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17ED8AE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A4B4E6D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60C5C73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3343921A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94" w:type="dxa"/>
          </w:tcPr>
          <w:p w14:paraId="4248BF9E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17" w:type="dxa"/>
          </w:tcPr>
          <w:p w14:paraId="7BEBF7DF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8752F" w14:paraId="0CD3218B" w14:textId="77777777" w:rsidTr="0048394D">
        <w:trPr>
          <w:trHeight w:val="3962"/>
        </w:trPr>
        <w:tc>
          <w:tcPr>
            <w:tcW w:w="2011" w:type="dxa"/>
          </w:tcPr>
          <w:p w14:paraId="2890C7DF" w14:textId="53555B2F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Organizzazione o docenza dei corsi PON/PN e PNRR– 2 punti per ogni </w:t>
            </w:r>
            <w:r w:rsidR="00B22BED">
              <w:rPr>
                <w:color w:val="000000"/>
                <w:sz w:val="22"/>
                <w:szCs w:val="22"/>
              </w:rPr>
              <w:t>attività</w:t>
            </w:r>
          </w:p>
        </w:tc>
        <w:tc>
          <w:tcPr>
            <w:tcW w:w="1386" w:type="dxa"/>
          </w:tcPr>
          <w:p w14:paraId="55507BB2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Fino a 20 punti</w:t>
            </w:r>
          </w:p>
        </w:tc>
        <w:tc>
          <w:tcPr>
            <w:tcW w:w="3686" w:type="dxa"/>
          </w:tcPr>
          <w:p w14:paraId="0BA632A9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01F22C74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2A01450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238276C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0F4D0300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878C349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BE88868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2C5E329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0CA86C99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345ACEBF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ABA52D3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94" w:type="dxa"/>
          </w:tcPr>
          <w:p w14:paraId="79082F88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17" w:type="dxa"/>
          </w:tcPr>
          <w:p w14:paraId="4A146E2A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8752F" w14:paraId="0FD33148" w14:textId="77777777" w:rsidTr="0048394D">
        <w:tc>
          <w:tcPr>
            <w:tcW w:w="2011" w:type="dxa"/>
          </w:tcPr>
          <w:p w14:paraId="1ABA94A2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Punteggio</w:t>
            </w:r>
          </w:p>
        </w:tc>
        <w:tc>
          <w:tcPr>
            <w:tcW w:w="1386" w:type="dxa"/>
          </w:tcPr>
          <w:p w14:paraId="02E4DB1B" w14:textId="77777777" w:rsidR="001875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MAX 100 punti</w:t>
            </w:r>
          </w:p>
          <w:p w14:paraId="20B63C87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686" w:type="dxa"/>
          </w:tcPr>
          <w:p w14:paraId="0A3CD6D9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94" w:type="dxa"/>
          </w:tcPr>
          <w:p w14:paraId="5B0AF81B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17" w:type="dxa"/>
          </w:tcPr>
          <w:p w14:paraId="4EDD0344" w14:textId="77777777" w:rsidR="0018752F" w:rsidRDefault="0018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34164803" w14:textId="77777777" w:rsidR="0018752F" w:rsidRDefault="0018752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5D55F0C" w14:textId="77777777" w:rsidR="0018752F" w:rsidRDefault="00000000">
      <w:r>
        <w:t>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p w14:paraId="75AC45E5" w14:textId="77777777" w:rsidR="0018752F" w:rsidRDefault="0018752F"/>
    <w:p w14:paraId="6D0249AA" w14:textId="77777777" w:rsidR="0018752F" w:rsidRDefault="00000000">
      <w:r>
        <w:t>________________________________</w:t>
      </w:r>
      <w:r>
        <w:tab/>
      </w:r>
      <w:r>
        <w:tab/>
      </w:r>
      <w:r>
        <w:tab/>
        <w:t>___________________________________</w:t>
      </w:r>
    </w:p>
    <w:p w14:paraId="0BD0F91F" w14:textId="77777777" w:rsidR="0018752F" w:rsidRDefault="0018752F"/>
    <w:sectPr w:rsidR="0018752F">
      <w:headerReference w:type="default" r:id="rId8"/>
      <w:footerReference w:type="even" r:id="rId9"/>
      <w:pgSz w:w="11906" w:h="16838"/>
      <w:pgMar w:top="1950" w:right="851" w:bottom="1134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00D419" w14:textId="77777777" w:rsidR="00B71A29" w:rsidRDefault="00B71A29">
      <w:r>
        <w:separator/>
      </w:r>
    </w:p>
  </w:endnote>
  <w:endnote w:type="continuationSeparator" w:id="0">
    <w:p w14:paraId="01BA0D5F" w14:textId="77777777" w:rsidR="00B71A29" w:rsidRDefault="00B71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F7D82CC-310B-4714-AC23-AC7BD6B6C58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56E711D4-5351-47A3-844F-FE896512896B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1C80AD3A-FA8D-4570-9B71-1C991F0236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352E478A-AB3D-48F0-A3E8-C92C1177EE3F}"/>
  </w:font>
  <w:font w:name="Corsiva">
    <w:altName w:val="Calibri"/>
    <w:charset w:val="00"/>
    <w:family w:val="auto"/>
    <w:pitch w:val="default"/>
    <w:embedRegular r:id="rId5" w:fontKey="{387F2144-1B00-4140-A7FA-B9FE05FF4CD3}"/>
    <w:embedItalic r:id="rId6" w:fontKey="{97259305-F037-41BA-A1D2-C337AD6CA66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B416EF50-6756-4C3C-9FAB-015C600E37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914687" w14:textId="77777777" w:rsidR="001875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C4B91A4" w14:textId="77777777" w:rsidR="0018752F" w:rsidRDefault="001875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FBE97B" w14:textId="77777777" w:rsidR="00B71A29" w:rsidRDefault="00B71A29">
      <w:r>
        <w:separator/>
      </w:r>
    </w:p>
  </w:footnote>
  <w:footnote w:type="continuationSeparator" w:id="0">
    <w:p w14:paraId="5D251208" w14:textId="77777777" w:rsidR="00B71A29" w:rsidRDefault="00B71A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3D9D56" w14:textId="3AC7E761" w:rsidR="0015254C" w:rsidRPr="0015254C" w:rsidRDefault="0015254C" w:rsidP="0015254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360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414"/>
      </w:tabs>
      <w:rPr>
        <w:rFonts w:ascii="Arial" w:eastAsia="Arial" w:hAnsi="Arial" w:cs="Arial"/>
        <w:color w:val="000000"/>
        <w:sz w:val="16"/>
        <w:szCs w:val="16"/>
      </w:rPr>
    </w:pPr>
    <w:r w:rsidRPr="0015254C">
      <w:rPr>
        <w:rFonts w:ascii="Arial" w:eastAsia="Arial" w:hAnsi="Arial" w:cs="Arial"/>
        <w:noProof/>
        <w:color w:val="000000"/>
        <w:sz w:val="16"/>
        <w:szCs w:val="16"/>
      </w:rPr>
      <w:drawing>
        <wp:inline distT="0" distB="0" distL="0" distR="0" wp14:anchorId="34E910FE" wp14:editId="4CDAD2FC">
          <wp:extent cx="1905000" cy="544286"/>
          <wp:effectExtent l="0" t="0" r="0" b="8255"/>
          <wp:docPr id="2058385696" name="Immagine 2" descr="Immagine che contiene testo, Carattere, Blu elettric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8385696" name="Immagine 2" descr="Immagine che contiene testo, Carattere, Blu elettrico, schermat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5554" cy="547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E38FFA" w14:textId="77777777" w:rsidR="001875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360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414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</w:p>
  <w:p w14:paraId="39174FB9" w14:textId="77777777" w:rsidR="001875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360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414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ab/>
    </w:r>
  </w:p>
  <w:p w14:paraId="4E5A473F" w14:textId="77777777" w:rsidR="0018752F" w:rsidRDefault="00000000">
    <w:pPr>
      <w:pBdr>
        <w:top w:val="nil"/>
        <w:left w:val="nil"/>
        <w:bottom w:val="nil"/>
        <w:right w:val="nil"/>
        <w:between w:val="nil"/>
      </w:pBdr>
      <w:ind w:left="2" w:hanging="4"/>
      <w:jc w:val="center"/>
      <w:rPr>
        <w:rFonts w:ascii="Book Antiqua" w:eastAsia="Book Antiqua" w:hAnsi="Book Antiqua" w:cs="Book Antiqua"/>
        <w:color w:val="000000"/>
        <w:sz w:val="40"/>
        <w:szCs w:val="40"/>
      </w:rPr>
    </w:pPr>
    <w:r>
      <w:rPr>
        <w:rFonts w:ascii="Book Antiqua" w:eastAsia="Book Antiqua" w:hAnsi="Book Antiqua" w:cs="Book Antiqua"/>
        <w:color w:val="000000"/>
        <w:sz w:val="40"/>
        <w:szCs w:val="40"/>
      </w:rPr>
      <w:t>LICEO CLASSICO STATALE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3424EE4" wp14:editId="01D97652">
          <wp:simplePos x="0" y="0"/>
          <wp:positionH relativeFrom="column">
            <wp:posOffset>102872</wp:posOffset>
          </wp:positionH>
          <wp:positionV relativeFrom="paragraph">
            <wp:posOffset>98425</wp:posOffset>
          </wp:positionV>
          <wp:extent cx="640080" cy="731520"/>
          <wp:effectExtent l="0" t="0" r="0" b="0"/>
          <wp:wrapSquare wrapText="bothSides" distT="0" distB="0" distL="114300" distR="114300"/>
          <wp:docPr id="1001364353" name="image2.png" descr="Immagine che contiene schizzo, disegno, Line art, clipart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schizzo, disegno, Line art, clipart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0080" cy="731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E9CDF8A" wp14:editId="33386A02">
          <wp:simplePos x="0" y="0"/>
          <wp:positionH relativeFrom="column">
            <wp:posOffset>5314950</wp:posOffset>
          </wp:positionH>
          <wp:positionV relativeFrom="paragraph">
            <wp:posOffset>98425</wp:posOffset>
          </wp:positionV>
          <wp:extent cx="730885" cy="725170"/>
          <wp:effectExtent l="0" t="0" r="0" b="0"/>
          <wp:wrapSquare wrapText="bothSides" distT="0" distB="0" distL="114300" distR="114300"/>
          <wp:docPr id="1001364355" name="image3.png" descr="Immagine che contiene schizzo, disegno, Line art, clipart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magine che contiene schizzo, disegno, Line art, clipart&#10;&#10;Descrizione generat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0885" cy="725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6C09F5" w14:textId="77777777" w:rsidR="0018752F" w:rsidRDefault="0000000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i/>
        <w:color w:val="000000"/>
        <w:sz w:val="22"/>
        <w:szCs w:val="22"/>
      </w:rPr>
    </w:pPr>
    <w:r>
      <w:rPr>
        <w:i/>
        <w:color w:val="000000"/>
        <w:sz w:val="22"/>
        <w:szCs w:val="22"/>
      </w:rPr>
      <w:t xml:space="preserve">Liceo  delle Scienze Umane  - Liceo Economico Sociale  </w:t>
    </w:r>
  </w:p>
  <w:p w14:paraId="63C7068B" w14:textId="77777777" w:rsidR="0018752F" w:rsidRDefault="00000000">
    <w:pPr>
      <w:keepNext/>
      <w:pBdr>
        <w:top w:val="nil"/>
        <w:left w:val="nil"/>
        <w:bottom w:val="nil"/>
        <w:right w:val="nil"/>
        <w:between w:val="nil"/>
      </w:pBdr>
      <w:ind w:left="1" w:hanging="3"/>
      <w:jc w:val="center"/>
      <w:rPr>
        <w:rFonts w:ascii="Corsiva" w:eastAsia="Corsiva" w:hAnsi="Corsiva" w:cs="Corsiva"/>
        <w:color w:val="000000"/>
        <w:sz w:val="32"/>
        <w:szCs w:val="32"/>
      </w:rPr>
    </w:pPr>
    <w:r>
      <w:rPr>
        <w:rFonts w:ascii="Corsiva" w:eastAsia="Corsiva" w:hAnsi="Corsiva" w:cs="Corsiva"/>
        <w:i/>
        <w:color w:val="000000"/>
        <w:sz w:val="32"/>
        <w:szCs w:val="32"/>
      </w:rPr>
      <w:t>“Vittorio Emanuele II”</w:t>
    </w:r>
  </w:p>
  <w:p w14:paraId="6552FD27" w14:textId="77777777" w:rsidR="0018752F" w:rsidRDefault="00000000">
    <w:pPr>
      <w:keepNext/>
      <w:pBdr>
        <w:top w:val="nil"/>
        <w:left w:val="nil"/>
        <w:bottom w:val="nil"/>
        <w:right w:val="nil"/>
        <w:between w:val="nil"/>
      </w:pBdr>
      <w:ind w:hanging="2"/>
      <w:jc w:val="center"/>
      <w:rPr>
        <w:rFonts w:ascii="Book Antiqua" w:eastAsia="Book Antiqua" w:hAnsi="Book Antiqua" w:cs="Book Antiqua"/>
        <w:color w:val="000000"/>
      </w:rPr>
    </w:pPr>
    <w:r>
      <w:rPr>
        <w:rFonts w:ascii="Book Antiqua" w:eastAsia="Book Antiqua" w:hAnsi="Book Antiqua" w:cs="Book Antiqua"/>
        <w:color w:val="000000"/>
      </w:rPr>
      <w:t>- JESI -</w:t>
    </w:r>
  </w:p>
  <w:p w14:paraId="3BC6A845" w14:textId="77777777" w:rsidR="0018752F" w:rsidRDefault="001875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  <w:p w14:paraId="4F323682" w14:textId="77777777" w:rsidR="001875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360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414"/>
      </w:tabs>
      <w:rPr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A84776"/>
    <w:multiLevelType w:val="multilevel"/>
    <w:tmpl w:val="9574057A"/>
    <w:lvl w:ilvl="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48" w:hanging="360"/>
      </w:pPr>
      <w:rPr>
        <w:rFonts w:ascii="Noto Sans Symbols" w:eastAsia="Noto Sans Symbols" w:hAnsi="Noto Sans Symbols" w:cs="Noto Sans Symbols"/>
      </w:rPr>
    </w:lvl>
  </w:abstractNum>
  <w:num w:numId="1" w16cid:durableId="177737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52F"/>
    <w:rsid w:val="0015254C"/>
    <w:rsid w:val="0018752F"/>
    <w:rsid w:val="002103F6"/>
    <w:rsid w:val="0048394D"/>
    <w:rsid w:val="0090488B"/>
    <w:rsid w:val="00B0186C"/>
    <w:rsid w:val="00B22BED"/>
    <w:rsid w:val="00B5315F"/>
    <w:rsid w:val="00B71A29"/>
    <w:rsid w:val="00BC3DC2"/>
    <w:rsid w:val="00F9667D"/>
    <w:rsid w:val="00FB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6F7C8"/>
  <w15:docId w15:val="{E24BF900-6CE1-4327-BC74-35A526F68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6345D"/>
  </w:style>
  <w:style w:type="paragraph" w:styleId="Titolo1">
    <w:name w:val="heading 1"/>
    <w:basedOn w:val="Normale"/>
    <w:next w:val="Normale"/>
    <w:link w:val="Titolo1Carattere"/>
    <w:uiPriority w:val="9"/>
    <w:qFormat/>
    <w:rsid w:val="00A634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634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634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634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634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6345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6345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6345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6345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A6345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634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634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634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6345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6345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6345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6345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6345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6345D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A634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634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634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6345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6345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6345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634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6345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6345D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rsid w:val="00A634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A6345D"/>
    <w:rPr>
      <w:rFonts w:ascii="Times New Roman" w:eastAsia="Times New Roman" w:hAnsi="Times New Roman" w:cs="Times New Roman"/>
      <w:kern w:val="0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A634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345D"/>
    <w:rPr>
      <w:rFonts w:ascii="Times New Roman" w:eastAsia="Times New Roman" w:hAnsi="Times New Roman" w:cs="Times New Roman"/>
      <w:kern w:val="0"/>
      <w:sz w:val="24"/>
      <w:szCs w:val="24"/>
      <w:lang w:eastAsia="it-IT"/>
    </w:rPr>
  </w:style>
  <w:style w:type="character" w:styleId="Numeropagina">
    <w:name w:val="page number"/>
    <w:basedOn w:val="Carpredefinitoparagrafo"/>
    <w:rsid w:val="00A6345D"/>
  </w:style>
  <w:style w:type="paragraph" w:styleId="Corpotesto">
    <w:name w:val="Body Text"/>
    <w:basedOn w:val="Normale"/>
    <w:link w:val="CorpotestoCarattere"/>
    <w:rsid w:val="00A6345D"/>
    <w:pPr>
      <w:numPr>
        <w:ilvl w:val="12"/>
      </w:numPr>
      <w:tabs>
        <w:tab w:val="right" w:pos="-1134"/>
      </w:tabs>
      <w:jc w:val="both"/>
    </w:pPr>
    <w:rPr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A6345D"/>
    <w:rPr>
      <w:rFonts w:ascii="Times New Roman" w:eastAsia="Times New Roman" w:hAnsi="Times New Roman" w:cs="Times New Roman"/>
      <w:kern w:val="0"/>
      <w:sz w:val="24"/>
      <w:szCs w:val="20"/>
      <w:lang w:eastAsia="it-IT"/>
    </w:rPr>
  </w:style>
  <w:style w:type="paragraph" w:customStyle="1" w:styleId="p1">
    <w:name w:val="p1"/>
    <w:basedOn w:val="Normale"/>
    <w:rsid w:val="00A6345D"/>
    <w:rPr>
      <w:rFonts w:ascii="Helvetica" w:hAnsi="Helvetica"/>
      <w:sz w:val="14"/>
      <w:szCs w:val="14"/>
    </w:rPr>
  </w:style>
  <w:style w:type="table" w:styleId="Grigliatabella">
    <w:name w:val="Table Grid"/>
    <w:basedOn w:val="Tabellanormale"/>
    <w:uiPriority w:val="39"/>
    <w:rsid w:val="00A634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54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OlTs2gNXKubxJM1byLS96fo8ag==">CgMxLjAyCGguZ2pkZ3hzOAByITFkUnJYOFBUd1F0RzRSSkc5TTM5ZmNOZ0RXUjFuVDN6Yw==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1974</Characters>
  <Application>Microsoft Office Word</Application>
  <DocSecurity>0</DocSecurity>
  <Lines>16</Lines>
  <Paragraphs>4</Paragraphs>
  <ScaleCrop>false</ScaleCrop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GIORGIO</dc:creator>
  <cp:lastModifiedBy>Lorenzo Barchetta</cp:lastModifiedBy>
  <cp:revision>2</cp:revision>
  <dcterms:created xsi:type="dcterms:W3CDTF">2024-11-11T12:07:00Z</dcterms:created>
  <dcterms:modified xsi:type="dcterms:W3CDTF">2024-11-11T12:07:00Z</dcterms:modified>
</cp:coreProperties>
</file>