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93C6" w14:textId="77777777" w:rsidR="00077B01" w:rsidRDefault="00077B01">
      <w:pPr>
        <w:pStyle w:val="Corpotesto"/>
        <w:rPr>
          <w:sz w:val="20"/>
        </w:rPr>
      </w:pPr>
    </w:p>
    <w:p w14:paraId="26F4C9A1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17E7EFE5" w14:textId="77777777" w:rsidR="00077B01" w:rsidRDefault="00077B01">
      <w:pPr>
        <w:pStyle w:val="Corpotesto"/>
        <w:rPr>
          <w:b/>
          <w:sz w:val="32"/>
        </w:rPr>
      </w:pPr>
    </w:p>
    <w:p w14:paraId="37EAE5D4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497FD45A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78BE9E80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43D38BF0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25AC4C22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5DF174F0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13200B0F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4F54F931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09E8B63A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3FA3985A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021880E7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0115C6FC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3B7F5358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1EAD1E5F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272ED3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E03347E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1C0193A0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03893067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411299A3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019CE13A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7A792DD5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15E03453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5442167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31C250AC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069DB1AD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AAB6DC7" wp14:editId="5D9F48E0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8FB8D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h0GwIAALYEAAAOAAAAZHJzL2Uyb0RvYy54bWysVMFu2zAMvQ/YPwi6L06CLG2NOMXQosOA&#10;oivQDD0rshwbk0WNUmLn70fJkZOul2GYDzIlPtGPj6RXt32r2UGha8AUfDaZcqaMhLIxu4L/2Dx8&#10;uubMeWFKocGogh+V47frjx9Wnc3VHGrQpUJGQYzLO1vw2nubZ5mTtWqFm4BVhpwVYCs8bXGXlSg6&#10;it7qbD6dLrMOsLQIUjlHp/eDk69j/KpS0n+vKqc80wUnbj6uGNdtWLP1SuQ7FLZu5ImG+AcWrWgM&#10;fXQMdS+8YHts3oVqG4ngoPITCW0GVdVIFXOgbGbTP7J5qYVVMRcSx9lRJvf/wsqnw4t9xkDd2UeQ&#10;Px0pknXW5aMnbNwJ01fYBiwRZ31U8TiqqHrPJB3eLJazz5xJ8lwt51HiTOTpptw7/1VBjCIOj84P&#10;FSiTJepkyd4kE6mOoYI6VtBzRhVEzqiC26GCVvhwL1ALJutGGvWJRXC1cFAbiCAf6N8sFtdXnL0l&#10;egZpcwmm7nkLTO70tjHmAEtZJ196D5jzd/8WdyFkCiU1OBWKNaQ8GlEGOrwU2oFuyodG65C7w932&#10;TiM7iDAT8Qki0pULWGyBoeqh/lsoj8/IOhqUgrtfe4GKM/3NUCeGqUoGJmObDPT6DuLsRdnR+U3/&#10;KtAyS2bBPTXNE6Q+F3nqiJDUiA03DXzZe6ia0C6R28DotKHhiAmcBjlM3+U+os6/m/VvAAAA//8D&#10;AFBLAwQUAAYACAAAACEAywPpmtwAAAAJAQAADwAAAGRycy9kb3ducmV2LnhtbEyPTUvEMBCG74L/&#10;IYzgzU1TFltr00UEQbzt6mVvs8nYFpukNOmH/97xpKdhZh7eeaY+bG4QC02xD16D2mUgyJtge99q&#10;+Hh/uStBxITe4hA8afimCIfm+qrGyobVH2k5pVZwiI8VauhSGispo+nIYdyFkTzvPsPkMHE7tdJO&#10;uHK4G2SeZffSYe/5QocjPXdkvk6z07BushiXFs38qkxh9+r8duzPWt/ebE+PIBJt6Q+GX31Wh4ad&#10;LmH2NopBQ1kUOaMacsWVgfIhVyAuPMj3IJta/v+g+QEAAP//AwBQSwECLQAUAAYACAAAACEAtoM4&#10;kv4AAADhAQAAEwAAAAAAAAAAAAAAAAAAAAAAW0NvbnRlbnRfVHlwZXNdLnhtbFBLAQItABQABgAI&#10;AAAAIQA4/SH/1gAAAJQBAAALAAAAAAAAAAAAAAAAAC8BAABfcmVscy8ucmVsc1BLAQItABQABgAI&#10;AAAAIQBTJoh0GwIAALYEAAAOAAAAAAAAAAAAAAAAAC4CAABkcnMvZTJvRG9jLnhtbFBLAQItABQA&#10;BgAIAAAAIQDLA+ma3AAAAAkBAAAPAAAAAAAAAAAAAAAAAHUEAABkcnMvZG93bnJldi54bWxQSwUG&#10;AAAAAAQABADzAAAAfgUAAAAA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6AB5EF7E" w14:textId="77777777" w:rsidR="00077B01" w:rsidRDefault="00077B01">
      <w:pPr>
        <w:pStyle w:val="Corpotesto"/>
        <w:rPr>
          <w:rFonts w:ascii="Calibri"/>
          <w:sz w:val="20"/>
        </w:rPr>
      </w:pPr>
    </w:p>
    <w:p w14:paraId="60B1B712" w14:textId="77777777" w:rsidR="00077B01" w:rsidRDefault="00077B01">
      <w:pPr>
        <w:pStyle w:val="Corpotesto"/>
        <w:rPr>
          <w:rFonts w:ascii="Calibri"/>
          <w:sz w:val="20"/>
        </w:rPr>
      </w:pPr>
    </w:p>
    <w:p w14:paraId="1CC928E0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6C31CC19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4D6FDA2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7113321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9E369D4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345FD8FC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5C1415C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993A7FE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0A08010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285D8F8D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2858CE5F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1F1CFB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4B98BD5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3D365A66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6936C3B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4FFE47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7ED0CB7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7C0D8DA3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2EFF992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EA35F96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C96BEFA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3E297395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5743F138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6489E63B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19524D10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05631A4F" w14:textId="77777777" w:rsidR="00077B01" w:rsidRDefault="00077B01">
      <w:pPr>
        <w:pStyle w:val="Corpotesto"/>
        <w:rPr>
          <w:rFonts w:ascii="Calibri"/>
          <w:sz w:val="20"/>
        </w:rPr>
      </w:pPr>
    </w:p>
    <w:p w14:paraId="45F504B7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63C2CD46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4349ECBE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060C0799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168C3281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1B7A420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3C42CA4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6955C154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19E6A9A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41083CD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741312FE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1ACC8307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32CB549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3D7A30A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13A8544D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3BB6D036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6F5E70F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1520D3A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276392F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3208FE05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1E05D0D2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6028DB4F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1A72496E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2D77D1BC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68B5EBCA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2623A410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4059C112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4E509F69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0600711D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5A002393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5261A787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0764B9D1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3E393D40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34EF8E2D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652E2A97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3724BF51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17CC65D0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176A98CF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6F74F22C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747B6BEE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3DE883AB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1C101ADA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30E2EDF8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0CD01598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25D91B2C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14F42E3E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769ED065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45ADA4A8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3192A583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2BBB48F" wp14:editId="360A9D1A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BEE27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771C362A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BA9D6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E18C8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DA021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A29B2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0FBE41D9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48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5EBEE27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771C362A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9FBA9D6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09E18C8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D9DA021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D1A29B2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0FBE41D9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F0CD72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010636F4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6676EC61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7B5738DA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5C2CF2E9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436FCE41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334865E3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7B7979DF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7E4559FE" w14:textId="79C7EB17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994FCA">
        <w:rPr>
          <w:rFonts w:ascii="Calibri" w:hAnsi="Calibri" w:cs="Calibri"/>
          <w:spacing w:val="-2"/>
          <w:sz w:val="20"/>
        </w:rPr>
        <w:t xml:space="preserve"> </w:t>
      </w:r>
      <w:r w:rsidR="00994FCA" w:rsidRPr="00C22596">
        <w:rPr>
          <w:rFonts w:ascii="Calibri" w:hAnsi="Calibri" w:cs="Calibri"/>
          <w:spacing w:val="-2"/>
          <w:sz w:val="20"/>
        </w:rPr>
        <w:t>“Tecnico meccanico per progettazione e produzione: tecnico esperto di meccanica per il settore yachting and cruising e industriale”</w:t>
      </w:r>
    </w:p>
    <w:p w14:paraId="459A5A63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4D8A5E35" w14:textId="12447647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782431">
        <w:rPr>
          <w:rFonts w:ascii="Calibri" w:hAnsi="Calibri" w:cs="Calibri"/>
          <w:spacing w:val="-2"/>
          <w:sz w:val="20"/>
        </w:rPr>
        <w:t xml:space="preserve"> Fondazione Luigi Clerici</w:t>
      </w:r>
    </w:p>
    <w:p w14:paraId="504CF3B7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332E92DE" w14:textId="195A24CF"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201CC6" w:rsidRPr="00201CC6">
        <w:rPr>
          <w:rFonts w:ascii="Calibri" w:hAnsi="Calibri" w:cs="Calibri"/>
          <w:sz w:val="20"/>
        </w:rPr>
        <w:t xml:space="preserve"> 1114702</w:t>
      </w:r>
    </w:p>
    <w:p w14:paraId="1CC50AE5" w14:textId="77777777"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39CF67" wp14:editId="54D67DE8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11EFEDF4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3C885912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55CDE08E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CF67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up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2ppn&#10;IumkgfZIBgw0AzXH33sRFGf2qyOT08Ccg3AOmnMQor2HPFaJjIOP+wjaZNJX3MlC6l6WPU1aGo/n&#10;+1x1/R/Wf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JukC6m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11EFEDF4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3C885912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55CDE08E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2C7955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0337923E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05F1F845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2ECE14D6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33020ED4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70FFB557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1CDCB664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3A8FECE" wp14:editId="4543F04A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609D4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YreQIAAP0FAAAOAAAAZHJzL2Uyb0RvYy54bWykVE1v2zAMvQ/YfxB0X5y0S9oacYqhXYMB&#10;RVegGXZWZPkDk0VNUuLk34+SLcdIgWHIfLAp84kiH5+4vD80kuyFsTWojM4mU0qE4pDXqszoj83T&#10;p1tKrGMqZxKUyOhRWHq/+vhh2epUXEEFMheGYBBl01ZntHJOp0lieSUaZieghUJnAaZhDpemTHLD&#10;WozeyORqOl0kLZhcG+DCWvz72DnpKsQvCsHd96KwwhGZUczNhbcJ761/J6slS0vDdFXzPg12QRYN&#10;qxUeOoR6ZI6RnanfhWpqbsBC4SYcmgSKouYi1IDVzKZn1awN7HSopUzbUg80IbVnPF0clr/s10a/&#10;6VfTZY/mM/BfFnlJWl2mY79flyfwoTCN34RFkENg9DgwKg6OcPw5u57Pp3dIPEffbHpzN+8Y5xW2&#10;5d0uXn39676Epd2hIbUhlVajduyJHvt/9LxVTIvAuvXlvxpS5z75BSWKNajhdS8X/wt58scjznPY&#10;r2xP5+UMDZWylO+sWwsIVLP9s3WdZPNosSpa/KCiaVD4XvIySN5RgpI3lKDkt10DNHN+n++fN0k7&#10;6lUVW+W9DezFBgLO+YZhRz/fXs8pCQ1dLG58PEz3hJNqjMfenyGjP351iNvhwoXEaNEXvx1mfPa/&#10;I7FNQ5YxHpdgRZe4Lz9UMFCC549JtyDr/KmW0pNgTbl9kIbsmR8o4ekJGMFQnjbtROCtLeRHVFGL&#10;ssmo/b1jRlAivynUqR9J0TDR2EbDOPkAYXAF/o11m8NPZjTRaGbU4S17gShXlkZ1YP4e0GH9TgVf&#10;dg6K2ksn5NZl1C/w6gQrzJjARD8P/RAbrwPqNLVXfwAAAP//AwBQSwMEFAAGAAgAAAAhAD03L8/b&#10;AAAAAwEAAA8AAABkcnMvZG93bnJldi54bWxMj09Lw0AQxe+C32EZwZvdpPUfMZtSinoqgq0g3qbZ&#10;aRKanQ3ZbZJ+e0cvenkwvMd7v8mXk2vVQH1oPBtIZwko4tLbhisDH7uXm0dQISJbbD2TgTMFWBaX&#10;Fzlm1o/8TsM2VkpKOGRooI6xy7QOZU0Ow8x3xOIdfO8wytlX2vY4Srlr9TxJ7rXDhmWhxo7WNZXH&#10;7ckZeB1xXC3S52FzPKzPX7u7t89NSsZcX02rJ1CRpvgXhh98QYdCmPb+xDao1oA8En9VvHm6uAW1&#10;l9AD6CLX/9mLbwAAAP//AwBQSwECLQAUAAYACAAAACEAtoM4kv4AAADhAQAAEwAAAAAAAAAAAAAA&#10;AAAAAAAAW0NvbnRlbnRfVHlwZXNdLnhtbFBLAQItABQABgAIAAAAIQA4/SH/1gAAAJQBAAALAAAA&#10;AAAAAAAAAAAAAC8BAABfcmVscy8ucmVsc1BLAQItABQABgAIAAAAIQDW1TYreQIAAP0FAAAOAAAA&#10;AAAAAAAAAAAAAC4CAABkcnMvZTJvRG9jLnhtbFBLAQItABQABgAIAAAAIQA9Ny/P2wAAAAMBAAAP&#10;AAAAAAAAAAAAAAAAANMEAABkcnMvZG93bnJldi54bWxQSwUGAAAAAAQABADzAAAA2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661D59" wp14:editId="1A80D0B3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FF91B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vCdwIAAP0FAAAOAAAAZHJzL2Uyb0RvYy54bWykVNtq3DAQfS/0H4TeG3sTcjPxhpI0SyGk&#10;gST0WSvLFypL6ki73vx9Z2Rr1yRQSuoHe+Q5Gs2cOZqr612v2VaB76wp+eIo50wZaavONCV/eb77&#10;csGZD8JUQlujSv6qPL9efv50NbhCHdvW6koBwyDGF4MreRuCK7LMy1b1wh9Zpww6awu9CLiEJqtA&#10;DBi919lxnp9lg4XKgZXKe/x7Ozr5MsavayXDj7r2KjBdcswtxDfE95re2fJKFA0I13ZySkN8IIte&#10;dAYP3Ye6FUGwDXTvQvWdBOttHY6k7TNb151UsQasZpG/qWYFduNiLU0xNG5PE1L7hqcPh5UP2xW4&#10;J/cIY/Zo3lv5yyMv2eCaYu6ndXMA72roaRMWwXaR0dc9o2oXmMSfi/OL/PTkkjOJvkV+fnk6Mi5b&#10;bMu7XbL99td9mSjGQ2Nq+1QGh9rxB3r8/9Hz1AqnIuueyn8E1lWUPCrZiB41vJrkQr+QJzoeccTh&#10;tPITnR9naF+pKOTGh5WykWqxvfdhlGyVLNEmS+5MMgGFT5LXUfKBM5Q8cIaSX48NcCLQPuofmWyY&#10;9apNrSJvb7fq2UZcoIZRR/OTBWexoWdn5xQP0z3gtJnj8dK9QSZ/+roYd8TFC4nRki99R8z87H9H&#10;LvJDlime1NarMXEqP1awpwTPn5Pure6qu05rIsFDs77RwLaCBkp8JgJmMJSnL0YRkLW21SuqaEDZ&#10;lNz/3ghQnOnvBnVKIykZkIx1MiDoGxsHV+QffHje/RTgmEOz5AFv2YNNchVFUgfmT4ARSzuN/boJ&#10;tu5IOjG3MaNpgVcnWnHGRCameUhDbL6OqMPUXv4BAAD//wMAUEsDBBQABgAIAAAAIQALD6Fw2wAA&#10;AAMBAAAPAAAAZHJzL2Rvd25yZXYueG1sTI9PS8NAEMXvgt9hGcGb3aT+KzGbUop6KoKtIN6m2WkS&#10;mp0N2W2SfntHL3p5MLzHe7/Jl5Nr1UB9aDwbSGcJKOLS24YrAx+7l5sFqBCRLbaeycCZAiyLy4sc&#10;M+tHfqdhGyslJRwyNFDH2GVah7Imh2HmO2LxDr53GOXsK217HKXctXqeJA/aYcOyUGNH65rK4/bk&#10;DLyOOK5u0+dhczysz1+7+7fPTUrGXF9NqydQkab4F4YffEGHQpj2/sQ2qNaAPBJ/Vbz5IrkDtZfQ&#10;I+gi1//Zi28AAAD//wMAUEsBAi0AFAAGAAgAAAAhALaDOJL+AAAA4QEAABMAAAAAAAAAAAAAAAAA&#10;AAAAAFtDb250ZW50X1R5cGVzXS54bWxQSwECLQAUAAYACAAAACEAOP0h/9YAAACUAQAACwAAAAAA&#10;AAAAAAAAAAAvAQAAX3JlbHMvLnJlbHNQSwECLQAUAAYACAAAACEAJz3bwncCAAD9BQAADgAAAAAA&#10;AAAAAAAAAAAuAgAAZHJzL2Uyb0RvYy54bWxQSwECLQAUAAYACAAAACEACw+hcNsAAAADAQAADwAA&#10;AAAAAAAAAAAAAADRBAAAZHJzL2Rvd25yZXYueG1sUEsFBgAAAAAEAAQA8wAAANk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D3360C" wp14:editId="73CD4E16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3C202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UidQIAAPYFAAAOAAAAZHJzL2Uyb0RvYy54bWykVF1v2zAMfB+w/yDofXWSpsNq1CmGdg0G&#10;FF2BZtizIssfmCxqlBKn/36UbCVeCwxDlweHMk/U8XjW1fWh02yv0LVgCj4/m3GmjISyNXXBv2/u&#10;PnzizHlhSqHBqII/K8evV+/fXfU2VwtoQJcKGRUxLu9twRvvbZ5lTjaqE+4MrDKUrAA74WmJdVai&#10;6Kl6p7PFbPYx6wFLiyCVc/T2dkjyVaxfVUr6b1XllGe64MTNxyfG5zY8s9WVyGsUtmnlSEO8gUUn&#10;WkOHHkvdCi/YDttXpbpWIjio/JmELoOqaqWKPVA389mLbtYIOxt7qfO+tkeZSNoXOr25rHzYr9E+&#10;2Ucc2FN4D/KnI12y3tb5NB/W9Ql8qLALm6gJdoiKPh8VVQfPJL1cnM/PL5ckvKTc5cXiYhBcNjSV&#10;V5tk8+Vv2zKRD0dGYkcivSXnuJM47v/EeWqEVVFzF5p/RNaWZOw59WBERw5ej2YJr0ilcDzhgoLj&#10;yo1ivlmfY6Milzvn1wqizmJ/7/zg1zJFokmRPJgUIrk++F1Hv3vOyO/IGfl9O8hvhQ/7wvBCyPrJ&#10;oJpxTiHZwV5tIMJ8mFaY5vJ8wVkY5ny5DNWI7AmmzRROkv0JTOn0b2PVARbFpGIpl/4HzPTkf0dO&#10;OKZyUoNTA+3QeuR/lIOOnwruQLflXat1UMBhvb3RyPYi3CTxN7Y/gZEzXT7MP0RbKJ/JQD05puDu&#10;106g4kx/NWRRatqnAFOwTQF6fQPxxorio/Obww+BllkKC+7p83qA5FSRJ2cQ/wAYsGGngc87D1Ub&#10;bBO5DYzGBX01MYqXS1RivAjD7TVdR9Tpul79BgAA//8DAFBLAwQUAAYACAAAACEAPV1ADtsAAAAD&#10;AQAADwAAAGRycy9kb3ducmV2LnhtbEyPT0vDQBDF74LfYRnBm93E/kHSbEop6qkItoL0Nk2mSWh2&#10;NmS3SfrtHb3Uy4PhPd77TboabaN66nzt2EA8iUAR566ouTTwtX97egHlA3KBjWMycCUPq+z+LsWk&#10;cAN/Ur8LpZIS9gkaqEJoE619XpFFP3EtsXgn11kMcnalLjocpNw2+jmKFtpizbJQYUubivLz7mIN&#10;vA84rKfxa789nzbXw37+8b2NyZjHh3G9BBVoDLcw/OILOmTCdHQXLrxqDMgj4U/Fmy5mM1BHCc1B&#10;Z6n+z579AAAA//8DAFBLAQItABQABgAIAAAAIQC2gziS/gAAAOEBAAATAAAAAAAAAAAAAAAAAAAA&#10;AABbQ29udGVudF9UeXBlc10ueG1sUEsBAi0AFAAGAAgAAAAhADj9If/WAAAAlAEAAAsAAAAAAAAA&#10;AAAAAAAALwEAAF9yZWxzLy5yZWxzUEsBAi0AFAAGAAgAAAAhAL+X5SJ1AgAA9gUAAA4AAAAAAAAA&#10;AAAAAAAALgIAAGRycy9lMm9Eb2MueG1sUEsBAi0AFAAGAAgAAAAhAD1dQA7bAAAAAwEAAA8AAAAA&#10;AAAAAAAAAAAAzwQAAGRycy9kb3ducmV2LnhtbFBLBQYAAAAABAAEAPMAAADXBQAAAAA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4DEC39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7A6C3500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243A293A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664C6305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1B7FA590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0AFF4AA0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EDE904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B51B774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8F7B7E1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2560B4D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9FC7DA3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5375D241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6A0FD89C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7CF5C012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7AD665DA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0E0E4B05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5560A4CE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779F5032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Protection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Regulation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35D47471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4C777983" w14:textId="77777777" w:rsidR="00585526" w:rsidRPr="00A4183E" w:rsidRDefault="00585526" w:rsidP="0058552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A4183E">
        <w:rPr>
          <w:rFonts w:ascii="Calibri" w:hAnsi="Calibri"/>
          <w:spacing w:val="-2"/>
          <w:sz w:val="20"/>
        </w:rPr>
        <w:t xml:space="preserve">I </w:t>
      </w:r>
      <w:r w:rsidRPr="00A4183E">
        <w:rPr>
          <w:rFonts w:ascii="Calibri" w:hAnsi="Calibri"/>
          <w:sz w:val="20"/>
        </w:rPr>
        <w:t>Delegati al trattamento sono il Dirigente della Posizione di funzione “Programmazione integrata risorse comunitarie e nazionali” Andrea Pellei e il Dirigente del Settore Formazione Professionale, Orientamento e Aree di Crisi Complesse Massimo Rocchi.</w:t>
      </w:r>
    </w:p>
    <w:p w14:paraId="1E7D7FF1" w14:textId="77777777" w:rsidR="00585526" w:rsidRPr="00986BC6" w:rsidRDefault="00585526" w:rsidP="0058552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3283EAA5" w14:textId="58D3B299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986BC6">
        <w:rPr>
          <w:rFonts w:ascii="Calibri" w:hAnsi="Calibri"/>
          <w:i/>
          <w:spacing w:val="-2"/>
          <w:sz w:val="20"/>
        </w:rPr>
        <w:t>l’Avviso pubblico di riferimento (Dipartimento, Direzione, Settore) più il nome e il cognome del relativo Dirigente]</w:t>
      </w:r>
      <w:r w:rsidRPr="00F663E4"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 </w:t>
      </w:r>
    </w:p>
    <w:p w14:paraId="09CD7C62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1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2B29772C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70CD95F8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</w:t>
      </w:r>
      <w:proofErr w:type="spellEnd"/>
      <w:r>
        <w:rPr>
          <w:rFonts w:ascii="Calibri" w:hAnsi="Calibri"/>
          <w:sz w:val="20"/>
        </w:rPr>
        <w:t xml:space="preserve">. (anche con riferimento a quanto espressamente previsto dall’art. 49.5) e dal Reg. (UE) n. 2021/1057 e </w:t>
      </w:r>
      <w:proofErr w:type="spellStart"/>
      <w:proofErr w:type="gram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</w:t>
      </w:r>
      <w:proofErr w:type="gram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19FF33C5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6E71DCF6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2136C5C0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4D4D1E4E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22908216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proofErr w:type="gram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  <w:proofErr w:type="gramEnd"/>
    </w:p>
    <w:p w14:paraId="1CDB411D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225DB514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 xml:space="preserve">) e alle altre Autorità di controllo (es.: </w:t>
      </w:r>
      <w:proofErr w:type="gramStart"/>
      <w:r>
        <w:rPr>
          <w:rFonts w:ascii="Calibri" w:hAnsi="Calibri"/>
          <w:sz w:val="20"/>
        </w:rPr>
        <w:t>Corte dei Conti</w:t>
      </w:r>
      <w:proofErr w:type="gramEnd"/>
      <w:r>
        <w:rPr>
          <w:rFonts w:ascii="Calibri" w:hAnsi="Calibri"/>
          <w:sz w:val="20"/>
        </w:rPr>
        <w:t>, Guardia di finanza) per l’espletamento delle loro funzioni istituzionali. Il trasferimento all'estero dei dati nei paesi extra UE non è previsto e non viene effettuato.</w:t>
      </w:r>
    </w:p>
    <w:p w14:paraId="7FF874F0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79AB0F9F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32835175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72D8B15E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</w:t>
      </w:r>
      <w:r>
        <w:rPr>
          <w:rFonts w:ascii="Calibri" w:hAnsi="Calibri"/>
          <w:sz w:val="20"/>
        </w:rPr>
        <w:lastRenderedPageBreak/>
        <w:t>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24508913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2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40A76370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709E9FBE" w14:textId="77777777" w:rsidR="00077B01" w:rsidRDefault="00077B01">
      <w:pPr>
        <w:pStyle w:val="Corpotesto"/>
        <w:rPr>
          <w:rFonts w:ascii="Calibri"/>
          <w:sz w:val="20"/>
        </w:rPr>
      </w:pPr>
    </w:p>
    <w:p w14:paraId="106336FC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399921" wp14:editId="0AB459A3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B2514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9dEwIAAFgEAAAOAAAAZHJzL2Uyb0RvYy54bWysVMFu2zAMvQ/YPwi6L06ypsuMOMXQoMOA&#10;oivQDDsrshwbk0WNVOL070fJsZt2t2E+CJT4RD7yUV7dnForjgapAVfI2WQqhXEaysbtC/lje/dh&#10;KQUF5UplwZlCPhuSN+v371adz80carClQcFBHOWdL2Qdgs+zjHRtWkUT8MaxswJsVeAt7rMSVcfR&#10;W5vNp9PrrAMsPYI2RHy66Z1yneJXldHhe1WRCcIWkrmFtGJad3HN1iuV71H5utFnGuofWLSqcZx0&#10;DLVRQYkDNn+FahuNQFCFiYY2g6pqtEk1cDWz6ZtqnmrlTaqFm0N+bBP9v7D64fjkHzFSJ38P+hdx&#10;R7LOUz564obOmFOFbcQycXFKXXweu2hOQWg+XC6vFouFFJpds/mn1ONM5cNVfaDw1UAKo473FHoJ&#10;ysFS9WDpkxtMZCGjhDZJGKRgCVEKlnDXS+hViPcit2iKbuQRj1o4mi0kZ3jDm5m9eK27RC2XHz9f&#10;cyFDiQztAWzEJNyo3kiJ2b4szbrEYT67SnNBYJvyrrE2kiDc724tiqOKU5m+WAVHeAXzSGGjqO5x&#10;yXWGWXcWqdclKrSD8vkRRcejXEj6fVBopLDfHM9KnPvBwMHYDQYGewvpdaT+cM7t6adCL2L6QgaW&#10;9QGGSVT5IFksfcTGmw6+HAJUTdQzDVDP6Lzh8U0Fnp9afB+X+4R6+SGs/wAAAP//AwBQSwMEFAAG&#10;AAgAAAAhAAp8JqrbAAAACQEAAA8AAABkcnMvZG93bnJldi54bWxMj8tOwzAQRfdI/IM1SOyo84A2&#10;SuNUFYglEhjE2omnSUQ8DrHbhr9nuoLlnTm6j2q3uFGccA6DJwXpKgGB1Ho7UKfg4/35rgARoiFr&#10;Rk+o4AcD7Orrq8qU1p/pDU86doJNKJRGQR/jVEoZ2h6dCSs/IfHv4GdnIsu5k3Y2ZzZ3o8ySZC2d&#10;GYgTejPhY4/tlz46zo2f2k6Ffm2eWk3Fy/3mex83St3eLPstiIhL/IPhUp+rQ82dGn8kG8TIOs1z&#10;RhVkaQqCgewhW4NoLoccZF3J/wvqXwAAAP//AwBQSwECLQAUAAYACAAAACEAtoM4kv4AAADhAQAA&#10;EwAAAAAAAAAAAAAAAAAAAAAAW0NvbnRlbnRfVHlwZXNdLnhtbFBLAQItABQABgAIAAAAIQA4/SH/&#10;1gAAAJQBAAALAAAAAAAAAAAAAAAAAC8BAABfcmVscy8ucmVsc1BLAQItABQABgAIAAAAIQCGdj9d&#10;EwIAAFgEAAAOAAAAAAAAAAAAAAAAAC4CAABkcnMvZTJvRG9jLnhtbFBLAQItABQABgAIAAAAIQAK&#10;fCaq2wAAAAkBAAAPAAAAAAAAAAAAAAAAAG0EAABkcnMvZG93bnJldi54bWxQSwUGAAAAAAQABADz&#10;AAAAdQUAAAAA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3DF831A" wp14:editId="70B561D2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14979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+IFAIAAFsEAAAOAAAAZHJzL2Uyb0RvYy54bWysVE2P0zAQvSPxHyzfaZKKQomartBWi5BW&#10;y0pbxNl1nCbC8RiP26T/nrHz0bLcEDlYY8945r1542zu+lazs3LYgCl4tkg5U0ZC2Zhjwb/vH96t&#10;OUMvTCk0GFXwi0J+t337ZtPZXC2hBl0qxyiJwbyzBa+9t3mSoKxVK3ABVhlyVuBa4WnrjknpREfZ&#10;W50s0/RD0oErrQOpEOl0Nzj5NuavKiX9t6pC5ZkuOGHzcXVxPYQ12W5EfnTC1o0cYYh/QNGKxlDR&#10;OdVOeMFOrvkrVdtIBwiVX0hoE6iqRqrIgdhk6Ss2L7WwKnKh5qCd24T/L618Or/YZxego30E+ROp&#10;I0lnMZ89YYNjTF+5NsQScNbHLl7mLqreM0mHWZplq9WKM0m+bPkxNjkR+XRXntB/URDziPMj+kGD&#10;crJEPVmyN5PpSMmgoY4aes5IQ8cZaXgYNLTCh3sBXDBZdwUSzlo4qz1Er3+FnKBdvdrcRhGV9NOa&#10;qEwsKXaIICOUoV4NRixN9i05bQKK9TJ7H0cDQTflQ6N1QIHueLjXjp1FGMz4BR6U4Y8w69DvBNZD&#10;XHSNYdqMOg3SBJEOUF6eHetomguOv07CKc70V0PjEkZ/MtxkHCbDeX0P8YHEBlHNff9DOMtC+YJ7&#10;UvYJpmEU+SRaoD7HhpsGPp88VE1QNM7QgGjc0ARHguNrC0/kdh+jrv+E7W8AAAD//wMAUEsDBBQA&#10;BgAIAAAAIQBGO+Z24AAAAAkBAAAPAAAAZHJzL2Rvd25yZXYueG1sTI/BTsMwDIbvSLxDZKRdEEvb&#10;tWN0TadpEhLixjYO3NLGNN0ap2rSrbw92QmOtj/9/v5iM5mOXXBwrSUB8TwChlRb1VIj4Hh4fVoB&#10;c16Skp0lFPCDDjbl/V0hc2Wv9IGXvW9YCCGXSwHa+z7n3NUajXRz2yOF27cdjPRhHBquBnkN4abj&#10;SRQtuZEthQ9a9rjTWJ/3oxEwpvXn43P6VvHDe3w6669se/SZELOHabsG5nHyfzDc9IM6lMGpsiMp&#10;xzoBiyRbBlRAEsfAApCu0hdg1W2xAF4W/H+D8hcAAP//AwBQSwECLQAUAAYACAAAACEAtoM4kv4A&#10;AADhAQAAEwAAAAAAAAAAAAAAAAAAAAAAW0NvbnRlbnRfVHlwZXNdLnhtbFBLAQItABQABgAIAAAA&#10;IQA4/SH/1gAAAJQBAAALAAAAAAAAAAAAAAAAAC8BAABfcmVscy8ucmVsc1BLAQItABQABgAIAAAA&#10;IQDNki+IFAIAAFsEAAAOAAAAAAAAAAAAAAAAAC4CAABkcnMvZTJvRG9jLnhtbFBLAQItABQABgAI&#10;AAAAIQBGO+Z24AAAAAkBAAAPAAAAAAAAAAAAAAAAAG4EAABkcnMvZG93bnJldi54bWxQSwUGAAAA&#10;AAQABADzAAAAewUAAAAA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76AC46" wp14:editId="58BBE45A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30610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NwEwIAAFsEAAAOAAAAZHJzL2Uyb0RvYy54bWysVMFu2zAMvQ/YPwi6L06yYk2N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L+7nS2m3GzNvtn8NjU5U/l4V+8pfDGQ4qjDE4Ve&#10;g3K0VD1a+uhGE1nJqKFNGgYpWEOUgjXc9hp6FeK9SC6aorsQiWctHMwGkje8Yc7ULl7rrlGxlJuP&#10;PMJjlYztEWzENNyr3kip2b4uzrrIYjGf3aTRILBN+dhYG1kQ7rYPFsVBxcFMX6yDI/wB80hhraju&#10;cck1wKwbdOqliSJtoTy9oOh4mgtJv/YKjRT2q+NxiaM/Gjga29HAYB8gPZDUIM65Of5Q6EVMX8jA&#10;yj7DOIwqH0WLpZ+x8aaDz/sAVRMVTTPUMxo2PMGpwOG1xSdyvU+oyz9h9RsAAP//AwBQSwMEFAAG&#10;AAgAAAAhAEV/C6veAAAACgEAAA8AAABkcnMvZG93bnJldi54bWxMj8FOg0AQhu8mvsNmTLzZBQyK&#10;yNKoUU8mjW2N8TZlR6Cys8guLb69y0mP88+Xf74plpPpxIEG11pWEC8iEMSV1S3XCrabp4sMhPPI&#10;GjvLpOCHHCzL05MCc22P/EqHta9FKGGXo4LG+z6X0lUNGXQL2xOH3acdDPowDrXUAx5DuelkEkVX&#10;0mDL4UKDPT00VH2tR6MA35/x8SNbvfQs++Tt3u/r8Xuv1PnZdHcLwtPk/2CY9YM6lMFpZ0fWTnQK&#10;0uz6JqAKkjgGMQNRmoZkNyeXIMtC/n+h/AUAAP//AwBQSwECLQAUAAYACAAAACEAtoM4kv4AAADh&#10;AQAAEwAAAAAAAAAAAAAAAAAAAAAAW0NvbnRlbnRfVHlwZXNdLnhtbFBLAQItABQABgAIAAAAIQA4&#10;/SH/1gAAAJQBAAALAAAAAAAAAAAAAAAAAC8BAABfcmVscy8ucmVsc1BLAQItABQABgAIAAAAIQBx&#10;fyNwEwIAAFsEAAAOAAAAAAAAAAAAAAAAAC4CAABkcnMvZTJvRG9jLnhtbFBLAQItABQABgAIAAAA&#10;IQBFfwur3gAAAAoBAAAPAAAAAAAAAAAAAAAAAG0EAABkcnMvZG93bnJldi54bWxQSwUGAAAAAAQA&#10;BADzAAAAeA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94117DF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613D93EF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261346F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36253C6C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4D8BDA9E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094EC202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5004" w14:textId="77777777" w:rsidR="002C642A" w:rsidRDefault="002C642A">
      <w:r>
        <w:separator/>
      </w:r>
    </w:p>
  </w:endnote>
  <w:endnote w:type="continuationSeparator" w:id="0">
    <w:p w14:paraId="1B02752E" w14:textId="77777777" w:rsidR="002C642A" w:rsidRDefault="002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97A2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06D47260" wp14:editId="1F348F3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2713B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7260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0002713B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C70C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DCDA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05AE1582" wp14:editId="027BE13D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F0933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158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ZD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v6/pOCs2l5ep+/fou+13dLkek9NGAFzlp&#10;JfK4CgF1fKJ0br20zFzOz2ciadpNwnWZM3fmkx10J5Yy8jRbST8PCo0Uw6fAduXRXxK8JLtLgml4&#10;D+WDZEUB3h4SWFcI3HBnAjyHImH+M3nQv+9L1+1nb38BAAD//wMAUEsDBBQABgAIAAAAIQAlAOi4&#10;4QAAAA8BAAAPAAAAZHJzL2Rvd25yZXYueG1sTI/BTsMwEETvSPyDtUjcqF2kpGmIU1UITkiINBw4&#10;OrGbWI3XIXbb8PdsTnCb2R3Nvi12sxvYxUzBepSwXglgBluvLXYSPuvXhwxYiAq1GjwaCT8mwK68&#10;vSlUrv0VK3M5xI5RCYZcSehjHHPOQ9sbp8LKjwZpd/STU5Hs1HE9qSuVu4E/CpFypyzShV6N5rk3&#10;7elwdhL2X1i92O/35qM6VrautwLf0pOU93fz/glYNHP8C8OCT+hQElPjz6gDG8iLJCP2SCpJN6SW&#10;jMiSNbBmmWWbLfCy4P//KH8BAAD//wMAUEsBAi0AFAAGAAgAAAAhALaDOJL+AAAA4QEAABMAAAAA&#10;AAAAAAAAAAAAAAAAAFtDb250ZW50X1R5cGVzXS54bWxQSwECLQAUAAYACAAAACEAOP0h/9YAAACU&#10;AQAACwAAAAAAAAAAAAAAAAAvAQAAX3JlbHMvLnJlbHNQSwECLQAUAAYACAAAACEASz2WQ5YBAAAh&#10;AwAADgAAAAAAAAAAAAAAAAAuAgAAZHJzL2Uyb0RvYy54bWxQSwECLQAUAAYACAAAACEAJQDouOEA&#10;AAAPAQAADwAAAAAAAAAAAAAAAADwAwAAZHJzL2Rvd25yZXYueG1sUEsFBgAAAAAEAAQA8wAAAP4E&#10;AAAAAA==&#10;" filled="f" stroked="f">
              <v:textbox inset="0,0,0,0">
                <w:txbxContent>
                  <w:p w14:paraId="033F0933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D0A0" w14:textId="77777777" w:rsidR="002C642A" w:rsidRDefault="002C642A">
      <w:r>
        <w:separator/>
      </w:r>
    </w:p>
  </w:footnote>
  <w:footnote w:type="continuationSeparator" w:id="0">
    <w:p w14:paraId="0679DE1C" w14:textId="77777777" w:rsidR="002C642A" w:rsidRDefault="002C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044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39B09D10" wp14:editId="478650BE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436220913">
    <w:abstractNumId w:val="30"/>
  </w:num>
  <w:num w:numId="2" w16cid:durableId="1153522474">
    <w:abstractNumId w:val="24"/>
  </w:num>
  <w:num w:numId="3" w16cid:durableId="1299527525">
    <w:abstractNumId w:val="15"/>
  </w:num>
  <w:num w:numId="4" w16cid:durableId="1202740359">
    <w:abstractNumId w:val="36"/>
  </w:num>
  <w:num w:numId="5" w16cid:durableId="52971729">
    <w:abstractNumId w:val="18"/>
  </w:num>
  <w:num w:numId="6" w16cid:durableId="1024286668">
    <w:abstractNumId w:val="16"/>
  </w:num>
  <w:num w:numId="7" w16cid:durableId="1843280644">
    <w:abstractNumId w:val="6"/>
  </w:num>
  <w:num w:numId="8" w16cid:durableId="415060483">
    <w:abstractNumId w:val="10"/>
  </w:num>
  <w:num w:numId="9" w16cid:durableId="499079411">
    <w:abstractNumId w:val="2"/>
  </w:num>
  <w:num w:numId="10" w16cid:durableId="325087610">
    <w:abstractNumId w:val="35"/>
  </w:num>
  <w:num w:numId="11" w16cid:durableId="863371267">
    <w:abstractNumId w:val="25"/>
  </w:num>
  <w:num w:numId="12" w16cid:durableId="854924269">
    <w:abstractNumId w:val="21"/>
  </w:num>
  <w:num w:numId="13" w16cid:durableId="1332754024">
    <w:abstractNumId w:val="33"/>
  </w:num>
  <w:num w:numId="14" w16cid:durableId="632174011">
    <w:abstractNumId w:val="9"/>
  </w:num>
  <w:num w:numId="15" w16cid:durableId="1488670234">
    <w:abstractNumId w:val="5"/>
  </w:num>
  <w:num w:numId="16" w16cid:durableId="2144346418">
    <w:abstractNumId w:val="20"/>
  </w:num>
  <w:num w:numId="17" w16cid:durableId="1512718120">
    <w:abstractNumId w:val="1"/>
  </w:num>
  <w:num w:numId="18" w16cid:durableId="1584990893">
    <w:abstractNumId w:val="27"/>
  </w:num>
  <w:num w:numId="19" w16cid:durableId="1136488496">
    <w:abstractNumId w:val="0"/>
  </w:num>
  <w:num w:numId="20" w16cid:durableId="729233323">
    <w:abstractNumId w:val="34"/>
  </w:num>
  <w:num w:numId="21" w16cid:durableId="553393903">
    <w:abstractNumId w:val="7"/>
  </w:num>
  <w:num w:numId="22" w16cid:durableId="300691114">
    <w:abstractNumId w:val="23"/>
  </w:num>
  <w:num w:numId="23" w16cid:durableId="1670131562">
    <w:abstractNumId w:val="17"/>
  </w:num>
  <w:num w:numId="24" w16cid:durableId="1250503651">
    <w:abstractNumId w:val="11"/>
  </w:num>
  <w:num w:numId="25" w16cid:durableId="1026366814">
    <w:abstractNumId w:val="8"/>
  </w:num>
  <w:num w:numId="26" w16cid:durableId="1030034264">
    <w:abstractNumId w:val="12"/>
  </w:num>
  <w:num w:numId="27" w16cid:durableId="645746532">
    <w:abstractNumId w:val="26"/>
  </w:num>
  <w:num w:numId="28" w16cid:durableId="2018772067">
    <w:abstractNumId w:val="32"/>
  </w:num>
  <w:num w:numId="29" w16cid:durableId="383914181">
    <w:abstractNumId w:val="38"/>
  </w:num>
  <w:num w:numId="30" w16cid:durableId="851652708">
    <w:abstractNumId w:val="4"/>
  </w:num>
  <w:num w:numId="31" w16cid:durableId="374083302">
    <w:abstractNumId w:val="22"/>
  </w:num>
  <w:num w:numId="32" w16cid:durableId="1496260395">
    <w:abstractNumId w:val="19"/>
  </w:num>
  <w:num w:numId="33" w16cid:durableId="2071729960">
    <w:abstractNumId w:val="14"/>
  </w:num>
  <w:num w:numId="34" w16cid:durableId="798064166">
    <w:abstractNumId w:val="3"/>
  </w:num>
  <w:num w:numId="35" w16cid:durableId="1658924842">
    <w:abstractNumId w:val="13"/>
  </w:num>
  <w:num w:numId="36" w16cid:durableId="117068907">
    <w:abstractNumId w:val="28"/>
  </w:num>
  <w:num w:numId="37" w16cid:durableId="744575126">
    <w:abstractNumId w:val="37"/>
  </w:num>
  <w:num w:numId="38" w16cid:durableId="760637498">
    <w:abstractNumId w:val="29"/>
  </w:num>
  <w:num w:numId="39" w16cid:durableId="15479839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0E0FBF"/>
    <w:rsid w:val="00181314"/>
    <w:rsid w:val="00201CC6"/>
    <w:rsid w:val="002A00B7"/>
    <w:rsid w:val="002C642A"/>
    <w:rsid w:val="003B5AF1"/>
    <w:rsid w:val="00410AEE"/>
    <w:rsid w:val="00447BEF"/>
    <w:rsid w:val="004C3F29"/>
    <w:rsid w:val="00514129"/>
    <w:rsid w:val="005516A6"/>
    <w:rsid w:val="005740B3"/>
    <w:rsid w:val="00585526"/>
    <w:rsid w:val="0059131A"/>
    <w:rsid w:val="006258E2"/>
    <w:rsid w:val="00627F05"/>
    <w:rsid w:val="006A445B"/>
    <w:rsid w:val="006B305C"/>
    <w:rsid w:val="006F13B5"/>
    <w:rsid w:val="00753C90"/>
    <w:rsid w:val="007757A9"/>
    <w:rsid w:val="00782431"/>
    <w:rsid w:val="007C19C0"/>
    <w:rsid w:val="007C5CB9"/>
    <w:rsid w:val="00830423"/>
    <w:rsid w:val="0088762A"/>
    <w:rsid w:val="008A695F"/>
    <w:rsid w:val="008C64A7"/>
    <w:rsid w:val="009125F0"/>
    <w:rsid w:val="00927518"/>
    <w:rsid w:val="00962F18"/>
    <w:rsid w:val="00986BC6"/>
    <w:rsid w:val="00987C2D"/>
    <w:rsid w:val="00994FCA"/>
    <w:rsid w:val="009C5E48"/>
    <w:rsid w:val="00A33453"/>
    <w:rsid w:val="00A7448A"/>
    <w:rsid w:val="00AF6004"/>
    <w:rsid w:val="00BB3C60"/>
    <w:rsid w:val="00BE4A3A"/>
    <w:rsid w:val="00C12BC8"/>
    <w:rsid w:val="00C17482"/>
    <w:rsid w:val="00C22596"/>
    <w:rsid w:val="00C54101"/>
    <w:rsid w:val="00C728C8"/>
    <w:rsid w:val="00CA4DC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222E9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409C7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regione.march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NADIA GLAESERER</cp:lastModifiedBy>
  <cp:revision>2</cp:revision>
  <dcterms:created xsi:type="dcterms:W3CDTF">2026-05-13T08:20:00Z</dcterms:created>
  <dcterms:modified xsi:type="dcterms:W3CDTF">2026-05-13T08:20:00Z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