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C1037" w14:textId="77777777" w:rsidR="006A72C4" w:rsidRDefault="00BE362E">
      <w:pPr>
        <w:widowControl w:val="0"/>
        <w:tabs>
          <w:tab w:val="left" w:pos="6804"/>
        </w:tabs>
        <w:spacing w:after="0" w:line="207" w:lineRule="auto"/>
        <w:rPr>
          <w:b/>
        </w:rPr>
      </w:pPr>
      <w:bookmarkStart w:id="0" w:name="_heading=h.gjdgxs" w:colFirst="0" w:colLast="0"/>
      <w:bookmarkEnd w:id="0"/>
      <w:r>
        <w:rPr>
          <w:b/>
        </w:rPr>
        <w:tab/>
        <w:t>Allegato B – Griglia di valutazione</w:t>
      </w:r>
    </w:p>
    <w:p w14:paraId="3946D6A9" w14:textId="77777777" w:rsidR="006A72C4" w:rsidRDefault="006A72C4">
      <w:pPr>
        <w:widowControl w:val="0"/>
        <w:tabs>
          <w:tab w:val="left" w:pos="6804"/>
        </w:tabs>
        <w:spacing w:after="0" w:line="207" w:lineRule="auto"/>
        <w:rPr>
          <w:b/>
        </w:rPr>
      </w:pPr>
    </w:p>
    <w:p w14:paraId="6DA5F293" w14:textId="77777777" w:rsidR="009065C8" w:rsidRPr="00D62B48" w:rsidRDefault="009065C8" w:rsidP="009D558D">
      <w:pPr>
        <w:spacing w:before="120" w:after="0" w:line="240" w:lineRule="auto"/>
        <w:jc w:val="center"/>
        <w:rPr>
          <w:b/>
        </w:rPr>
      </w:pPr>
      <w:r w:rsidRPr="00D62B48">
        <w:rPr>
          <w:b/>
        </w:rPr>
        <w:t>AVVISO DI SELEZIONE</w:t>
      </w:r>
    </w:p>
    <w:p w14:paraId="1257E1CC" w14:textId="77777777" w:rsidR="009065C8" w:rsidRDefault="009065C8" w:rsidP="009D558D">
      <w:pPr>
        <w:spacing w:after="120" w:line="240" w:lineRule="auto"/>
        <w:jc w:val="center"/>
        <w:rPr>
          <w:b/>
        </w:rPr>
      </w:pPr>
      <w:r w:rsidRPr="00D62B48">
        <w:rPr>
          <w:b/>
        </w:rPr>
        <w:t>PER IL CONFERIMENTO DI INCARICHI INDIVIDUALI A DOCENTI INTERNI PER LA REALIZZAZIONE DEL PROGETTO</w:t>
      </w:r>
      <w:r>
        <w:t xml:space="preserve">: </w:t>
      </w:r>
    </w:p>
    <w:p w14:paraId="623ED874" w14:textId="77777777" w:rsidR="009D558D" w:rsidRPr="00AD5410" w:rsidRDefault="009D558D" w:rsidP="009D558D">
      <w:pPr>
        <w:spacing w:after="0" w:line="240" w:lineRule="auto"/>
        <w:ind w:right="142"/>
        <w:jc w:val="both"/>
        <w:rPr>
          <w:bCs/>
          <w:i/>
          <w:iCs/>
        </w:rPr>
      </w:pPr>
      <w:r w:rsidRPr="0012724F">
        <w:rPr>
          <w:rFonts w:cstheme="minorHAnsi"/>
          <w:b/>
        </w:rPr>
        <w:t>Fondi Strutturali Europei – Programma Nazionale “Scuola e competenze” 2021-2027</w:t>
      </w:r>
      <w:r w:rsidRPr="0012724F">
        <w:rPr>
          <w:rFonts w:cstheme="minorHAnsi"/>
        </w:rPr>
        <w:t xml:space="preserve"> – </w:t>
      </w:r>
      <w:r w:rsidRPr="00AD5410">
        <w:rPr>
          <w:bCs/>
          <w:i/>
          <w:iCs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14:paraId="2002BDDF" w14:textId="77777777" w:rsidR="009D558D" w:rsidRPr="00972652" w:rsidRDefault="009D558D" w:rsidP="009D558D">
      <w:pPr>
        <w:spacing w:after="0" w:line="240" w:lineRule="auto"/>
        <w:ind w:right="142"/>
        <w:jc w:val="both"/>
        <w:rPr>
          <w:b/>
          <w:sz w:val="16"/>
          <w:szCs w:val="16"/>
        </w:rPr>
      </w:pPr>
    </w:p>
    <w:p w14:paraId="243AE4C9" w14:textId="77777777" w:rsidR="009D558D" w:rsidRPr="00AD5410" w:rsidRDefault="009D558D" w:rsidP="009D558D">
      <w:pPr>
        <w:spacing w:after="0" w:line="240" w:lineRule="auto"/>
        <w:ind w:right="142"/>
        <w:jc w:val="both"/>
        <w:rPr>
          <w:bCs/>
        </w:rPr>
      </w:pPr>
      <w:r w:rsidRPr="00AD5410">
        <w:rPr>
          <w:b/>
          <w:bCs/>
        </w:rPr>
        <w:t>DENOMINAZIONE PROGETTO</w:t>
      </w:r>
      <w:r w:rsidRPr="00AD5410">
        <w:rPr>
          <w:b/>
        </w:rPr>
        <w:t xml:space="preserve">: </w:t>
      </w:r>
      <w:r w:rsidRPr="00AD5410">
        <w:rPr>
          <w:bCs/>
        </w:rPr>
        <w:t>ORIZZONTI ATTIVI: CONDIVISIONE, CREATIVITÀ E TECNOLOGIA</w:t>
      </w:r>
    </w:p>
    <w:p w14:paraId="0267C585" w14:textId="77777777" w:rsidR="009D558D" w:rsidRPr="00AD5410" w:rsidRDefault="009D558D" w:rsidP="009D558D">
      <w:pPr>
        <w:spacing w:after="0" w:line="240" w:lineRule="auto"/>
        <w:ind w:right="142"/>
        <w:jc w:val="both"/>
      </w:pPr>
      <w:r w:rsidRPr="00AD5410">
        <w:rPr>
          <w:b/>
          <w:bCs/>
        </w:rPr>
        <w:t xml:space="preserve">COD. PROGETTO: </w:t>
      </w:r>
      <w:r w:rsidRPr="00AD5410">
        <w:t>ESO4.6.A4.A-FSEPNMA-2026-427</w:t>
      </w:r>
    </w:p>
    <w:p w14:paraId="62113244" w14:textId="77777777" w:rsidR="009D558D" w:rsidRPr="00972652" w:rsidRDefault="009D558D" w:rsidP="009D558D">
      <w:pPr>
        <w:spacing w:after="0" w:line="240" w:lineRule="auto"/>
        <w:ind w:right="142"/>
        <w:jc w:val="both"/>
        <w:rPr>
          <w:b/>
        </w:rPr>
      </w:pPr>
      <w:r w:rsidRPr="00AD5410">
        <w:rPr>
          <w:b/>
          <w:bCs/>
        </w:rPr>
        <w:t>CUP:</w:t>
      </w:r>
      <w:r w:rsidRPr="00AD5410">
        <w:rPr>
          <w:b/>
        </w:rPr>
        <w:t xml:space="preserve"> </w:t>
      </w:r>
      <w:r w:rsidRPr="00AD5410">
        <w:rPr>
          <w:bCs/>
        </w:rPr>
        <w:t>C84D26003180007</w:t>
      </w:r>
    </w:p>
    <w:p w14:paraId="5A861790" w14:textId="77777777" w:rsidR="009065C8" w:rsidRDefault="009065C8" w:rsidP="009065C8">
      <w:pPr>
        <w:spacing w:after="0" w:line="240" w:lineRule="auto"/>
        <w:ind w:right="142"/>
        <w:jc w:val="both"/>
        <w:rPr>
          <w:sz w:val="16"/>
          <w:szCs w:val="16"/>
        </w:rPr>
      </w:pPr>
    </w:p>
    <w:p w14:paraId="6542E40C" w14:textId="77777777" w:rsidR="000A0653" w:rsidRPr="005B0724" w:rsidRDefault="000A0653" w:rsidP="009065C8">
      <w:pPr>
        <w:spacing w:after="0" w:line="240" w:lineRule="auto"/>
        <w:ind w:right="142"/>
        <w:jc w:val="both"/>
        <w:rPr>
          <w:sz w:val="16"/>
          <w:szCs w:val="16"/>
        </w:rPr>
      </w:pPr>
    </w:p>
    <w:p w14:paraId="5233A069" w14:textId="77777777" w:rsidR="006A72C4" w:rsidRDefault="00BE362E">
      <w:pPr>
        <w:widowControl w:val="0"/>
        <w:jc w:val="both"/>
      </w:pPr>
      <w:r w:rsidRPr="005B0724">
        <w:rPr>
          <w:b/>
        </w:rPr>
        <w:t>Candidato</w:t>
      </w:r>
      <w:r w:rsidRPr="005B0724">
        <w:t>:</w:t>
      </w:r>
      <w:r w:rsidR="005B0724">
        <w:t xml:space="preserve"> __________</w:t>
      </w:r>
      <w:r w:rsidRPr="005B0724">
        <w:t>__________________________________</w:t>
      </w:r>
    </w:p>
    <w:p w14:paraId="7F03E40B" w14:textId="53506BE3" w:rsidR="009D558D" w:rsidRPr="005B0724" w:rsidRDefault="009D558D">
      <w:pPr>
        <w:widowControl w:val="0"/>
        <w:jc w:val="both"/>
      </w:pPr>
      <w:r>
        <w:rPr>
          <w:b/>
        </w:rPr>
        <w:t>Figura richiesta:</w:t>
      </w:r>
    </w:p>
    <w:p w14:paraId="219DC63F" w14:textId="77777777" w:rsidR="006A72C4" w:rsidRPr="00126007" w:rsidRDefault="006A72C4">
      <w:pPr>
        <w:spacing w:after="0"/>
        <w:rPr>
          <w:b/>
          <w:sz w:val="16"/>
          <w:szCs w:val="16"/>
        </w:rPr>
      </w:pPr>
    </w:p>
    <w:tbl>
      <w:tblPr>
        <w:tblStyle w:val="a0"/>
        <w:tblpPr w:leftFromText="180" w:rightFromText="180" w:topFromText="180" w:bottomFromText="180" w:vertAnchor="text" w:tblpX="18"/>
        <w:tblW w:w="99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2"/>
        <w:gridCol w:w="769"/>
        <w:gridCol w:w="8467"/>
      </w:tblGrid>
      <w:tr w:rsidR="006A72C4" w14:paraId="59F935FF" w14:textId="77777777">
        <w:tc>
          <w:tcPr>
            <w:tcW w:w="702" w:type="dxa"/>
          </w:tcPr>
          <w:p w14:paraId="3CCB1A28" w14:textId="77777777" w:rsidR="006A72C4" w:rsidRDefault="00000000">
            <w:pPr>
              <w:spacing w:after="0" w:line="240" w:lineRule="auto"/>
            </w:pPr>
            <w:sdt>
              <w:sdtPr>
                <w:tag w:val="goog_rdk_0"/>
                <w:id w:val="1720398167"/>
              </w:sdtPr>
              <w:sdtContent>
                <w:r w:rsidR="00BE362E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69" w:type="dxa"/>
          </w:tcPr>
          <w:p w14:paraId="56B73E02" w14:textId="77777777" w:rsidR="006A72C4" w:rsidRDefault="00BE362E">
            <w:pPr>
              <w:spacing w:after="0" w:line="240" w:lineRule="auto"/>
            </w:pPr>
            <w:r>
              <w:t>1</w:t>
            </w:r>
          </w:p>
          <w:p w14:paraId="4ED2A586" w14:textId="77777777" w:rsidR="006A72C4" w:rsidRDefault="006A72C4">
            <w:pPr>
              <w:spacing w:after="0" w:line="240" w:lineRule="auto"/>
            </w:pPr>
          </w:p>
        </w:tc>
        <w:tc>
          <w:tcPr>
            <w:tcW w:w="8467" w:type="dxa"/>
          </w:tcPr>
          <w:p w14:paraId="0224D482" w14:textId="77777777" w:rsidR="006A72C4" w:rsidRDefault="005B0724">
            <w:pPr>
              <w:spacing w:after="0" w:line="240" w:lineRule="auto"/>
            </w:pPr>
            <w:r>
              <w:rPr>
                <w:color w:val="000000"/>
              </w:rPr>
              <w:t>Su</w:t>
            </w:r>
            <w:r w:rsidRPr="00194930">
              <w:rPr>
                <w:color w:val="000000"/>
              </w:rPr>
              <w:t>pporto organizzativo al dirigente scolastico per la g</w:t>
            </w:r>
            <w:r>
              <w:rPr>
                <w:color w:val="000000"/>
              </w:rPr>
              <w:t xml:space="preserve">estione della piattaforma di gestione progetto </w:t>
            </w:r>
            <w:r w:rsidRPr="00194930">
              <w:rPr>
                <w:color w:val="000000"/>
              </w:rPr>
              <w:t>e per il coordinamento di tutti gli interventi</w:t>
            </w:r>
          </w:p>
        </w:tc>
      </w:tr>
      <w:tr w:rsidR="006A72C4" w14:paraId="4AC32052" w14:textId="77777777" w:rsidTr="00126007">
        <w:trPr>
          <w:trHeight w:val="457"/>
        </w:trPr>
        <w:tc>
          <w:tcPr>
            <w:tcW w:w="702" w:type="dxa"/>
          </w:tcPr>
          <w:p w14:paraId="48996F60" w14:textId="77777777" w:rsidR="006A72C4" w:rsidRDefault="00000000">
            <w:pPr>
              <w:spacing w:after="0" w:line="240" w:lineRule="auto"/>
            </w:pPr>
            <w:sdt>
              <w:sdtPr>
                <w:tag w:val="goog_rdk_1"/>
                <w:id w:val="648866639"/>
              </w:sdtPr>
              <w:sdtContent>
                <w:r w:rsidR="00BE362E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69" w:type="dxa"/>
          </w:tcPr>
          <w:p w14:paraId="41528A65" w14:textId="77777777" w:rsidR="006A72C4" w:rsidRDefault="00BE362E">
            <w:pPr>
              <w:spacing w:after="0" w:line="240" w:lineRule="auto"/>
            </w:pPr>
            <w:r>
              <w:t>2</w:t>
            </w:r>
          </w:p>
        </w:tc>
        <w:tc>
          <w:tcPr>
            <w:tcW w:w="8467" w:type="dxa"/>
          </w:tcPr>
          <w:p w14:paraId="16941A56" w14:textId="77777777" w:rsidR="006A72C4" w:rsidRDefault="005B0724">
            <w:pPr>
              <w:spacing w:after="0" w:line="240" w:lineRule="auto"/>
            </w:pPr>
            <w:r w:rsidRPr="009833A6">
              <w:rPr>
                <w:color w:val="000000"/>
              </w:rPr>
              <w:t>Supporto alle attività operative strumentali alla gestione dei percorsi formativi</w:t>
            </w:r>
          </w:p>
        </w:tc>
      </w:tr>
    </w:tbl>
    <w:tbl>
      <w:tblPr>
        <w:tblStyle w:val="a1"/>
        <w:tblW w:w="99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5"/>
        <w:gridCol w:w="1035"/>
        <w:gridCol w:w="900"/>
        <w:gridCol w:w="1620"/>
        <w:gridCol w:w="825"/>
        <w:gridCol w:w="1410"/>
      </w:tblGrid>
      <w:tr w:rsidR="006A72C4" w14:paraId="10AAEAEA" w14:textId="77777777">
        <w:trPr>
          <w:trHeight w:val="846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4D2F2" w14:textId="77777777" w:rsidR="006A72C4" w:rsidRDefault="00BE36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ISTRUZIONE - FORMAZIONE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ED5325" w14:textId="77777777" w:rsidR="006A72C4" w:rsidRDefault="00BE36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N. Max titoli valutabili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BAC5A" w14:textId="77777777" w:rsidR="006A72C4" w:rsidRDefault="00BE36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FC07B" w14:textId="77777777" w:rsidR="006A72C4" w:rsidRDefault="00BE362E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Punteggio autovalutazione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7E29C" w14:textId="77777777" w:rsidR="006A72C4" w:rsidRDefault="00BE362E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Rif. Cv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D4FCC" w14:textId="77777777" w:rsidR="006A72C4" w:rsidRDefault="00BE362E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Punteggio a cura della commissione</w:t>
            </w:r>
          </w:p>
        </w:tc>
      </w:tr>
      <w:tr w:rsidR="006A72C4" w14:paraId="4AA63D58" w14:textId="77777777">
        <w:trPr>
          <w:trHeight w:val="52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2CBC5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A.1.1 Laurea magistrale voto 110 e lode (vecchio ordinamento o magistrale)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4FFB99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41987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4125B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FD62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567A6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A72C4" w14:paraId="7351B28C" w14:textId="77777777">
        <w:trPr>
          <w:trHeight w:val="58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8C4457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A.1.2 Laurea magistrale voto 100-110 (vecchio ordinamento o magistrale)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26A29C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390ED2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FA4116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FEF09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A22AD4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A72C4" w14:paraId="60B3C1E4" w14:textId="77777777">
        <w:trPr>
          <w:trHeight w:val="420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3B9328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A.1.3 Laurea magistrale voto &lt; di 100(vecchio ordinamento o magistrale)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892765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91A92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3D1474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66F91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30E2E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A72C4" w14:paraId="2088EE1F" w14:textId="77777777">
        <w:trPr>
          <w:trHeight w:val="55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23718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A.2 Laurea triennale (in alternativa al punto A1)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A889CF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BB87DD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815EF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E33D6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7738E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A72C4" w14:paraId="390C3781" w14:textId="77777777">
        <w:trPr>
          <w:trHeight w:val="58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23E571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A.3 Diploma di istruzione di secondo grado (in alternativa al punto A1 e A2)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5F326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DBD24" w14:textId="77777777" w:rsidR="006A72C4" w:rsidRDefault="00BE362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DDABB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3D0ACE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D456A1" w14:textId="77777777" w:rsidR="006A72C4" w:rsidRDefault="00BE362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B0724" w14:paraId="31A64A25" w14:textId="77777777" w:rsidTr="00C86D97">
        <w:trPr>
          <w:trHeight w:val="58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A219D" w14:textId="77777777" w:rsidR="005B0724" w:rsidRDefault="005B0724" w:rsidP="005B07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A.4 Frequenza corsi relativi alla gestione amministrativa/contabile - min. 15 ore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A83E08" w14:textId="77777777" w:rsidR="005B0724" w:rsidRDefault="005B0724" w:rsidP="005B0724">
            <w:pPr>
              <w:spacing w:after="0" w:line="240" w:lineRule="auto"/>
            </w:pPr>
            <w:r>
              <w:t xml:space="preserve">Max 3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08303" w14:textId="77777777" w:rsidR="005B0724" w:rsidRDefault="005B0724" w:rsidP="005B0724">
            <w:pPr>
              <w:spacing w:after="0" w:line="240" w:lineRule="auto"/>
            </w:pPr>
            <w:r>
              <w:t>2 punti 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ED637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CEACD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886C1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</w:tr>
      <w:tr w:rsidR="005B0724" w14:paraId="3C351155" w14:textId="77777777" w:rsidTr="00C86D97">
        <w:trPr>
          <w:trHeight w:val="58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7317A" w14:textId="77777777" w:rsidR="005B0724" w:rsidRDefault="005B0724" w:rsidP="005B07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A.4 Frequenza corsi relativi alla gestione amministrativa/contabile - min. 8 ore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B1EC77" w14:textId="77777777" w:rsidR="005B0724" w:rsidRDefault="005B0724" w:rsidP="00E67D6A">
            <w:pPr>
              <w:spacing w:after="0" w:line="240" w:lineRule="auto"/>
            </w:pPr>
            <w:r>
              <w:t xml:space="preserve">Max </w:t>
            </w:r>
            <w:r w:rsidR="00E67D6A"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94E39" w14:textId="77777777" w:rsidR="005B0724" w:rsidRDefault="005B0724" w:rsidP="005B0724">
            <w:pPr>
              <w:spacing w:after="0" w:line="240" w:lineRule="auto"/>
            </w:pPr>
            <w:r>
              <w:t>1 punti 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AB501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8EA81B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3C4E3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</w:tr>
      <w:tr w:rsidR="005B0724" w14:paraId="0024F7CF" w14:textId="77777777">
        <w:trPr>
          <w:trHeight w:val="58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6ADB0" w14:textId="77777777" w:rsidR="005B0724" w:rsidRDefault="005B0724" w:rsidP="005B0724">
            <w:pPr>
              <w:widowControl w:val="0"/>
              <w:spacing w:after="0" w:line="240" w:lineRule="auto"/>
              <w:ind w:right="-108"/>
              <w:rPr>
                <w:color w:val="000000"/>
              </w:rPr>
            </w:pPr>
            <w:r>
              <w:t>A4. Dottorati di ricerca, Master, Specializzazioni, Corsi di perfezionamento post lauream, coerenti con il progetto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22189" w14:textId="77777777" w:rsidR="005B0724" w:rsidRDefault="005B0724" w:rsidP="005B0724">
            <w:pPr>
              <w:spacing w:after="0" w:line="240" w:lineRule="auto"/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D747E" w14:textId="77777777" w:rsidR="005B0724" w:rsidRDefault="005B0724" w:rsidP="005B0724">
            <w:pPr>
              <w:spacing w:after="0" w:line="240" w:lineRule="auto"/>
              <w:jc w:val="center"/>
              <w:rPr>
                <w:color w:val="000000"/>
              </w:rPr>
            </w:pPr>
            <w:r>
              <w:t>2 punti 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AB296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1C96F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596FDC" w14:textId="77777777" w:rsidR="005B0724" w:rsidRDefault="005B0724" w:rsidP="005B0724">
            <w:pPr>
              <w:spacing w:after="0" w:line="240" w:lineRule="auto"/>
              <w:rPr>
                <w:color w:val="000000"/>
              </w:rPr>
            </w:pPr>
          </w:p>
        </w:tc>
      </w:tr>
      <w:tr w:rsidR="00F461A0" w14:paraId="7BBE5B20" w14:textId="77777777">
        <w:trPr>
          <w:trHeight w:val="810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36C1C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B.1 Certificazione informatiche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73296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Max 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C6023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t>2</w:t>
            </w:r>
            <w:r>
              <w:rPr>
                <w:color w:val="000000"/>
              </w:rPr>
              <w:t xml:space="preserve"> punti 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0E8AB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ACCAD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AD9B2" w14:textId="77777777" w:rsidR="00F461A0" w:rsidRDefault="00F461A0" w:rsidP="00F461A0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F461A0" w14:paraId="79626047" w14:textId="77777777">
        <w:trPr>
          <w:trHeight w:val="282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BAD62E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B.2 Certificazione linguistiche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790C8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Max 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3A1BFA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t>2</w:t>
            </w:r>
            <w:r>
              <w:rPr>
                <w:color w:val="000000"/>
              </w:rPr>
              <w:t xml:space="preserve"> punti 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01F0F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4691A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00DE70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E146BB8" w14:textId="77777777" w:rsidR="00F461A0" w:rsidRDefault="00F461A0"/>
    <w:tbl>
      <w:tblPr>
        <w:tblStyle w:val="a1"/>
        <w:tblW w:w="99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5"/>
        <w:gridCol w:w="1035"/>
        <w:gridCol w:w="900"/>
        <w:gridCol w:w="1620"/>
        <w:gridCol w:w="825"/>
        <w:gridCol w:w="1410"/>
      </w:tblGrid>
      <w:tr w:rsidR="00F461A0" w14:paraId="6B377992" w14:textId="77777777">
        <w:trPr>
          <w:trHeight w:val="879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75494A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LE ESPERIENZE </w:t>
            </w:r>
            <w:r>
              <w:rPr>
                <w:b/>
                <w:color w:val="000000"/>
                <w:u w:val="single"/>
              </w:rPr>
              <w:t>NELLO SPECIFICO SETTORE IN CUI SI CONCORRE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94E63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N. Max titoli valutabili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0EFC6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4B7308" w14:textId="77777777" w:rsidR="00F461A0" w:rsidRDefault="00F461A0" w:rsidP="00F461A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Punteggio autovalutazione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88D1E0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Rif. Cv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E83B4A" w14:textId="77777777" w:rsidR="00F461A0" w:rsidRDefault="00F461A0" w:rsidP="00F461A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Punteggio a cura della commissione</w:t>
            </w:r>
          </w:p>
        </w:tc>
      </w:tr>
      <w:tr w:rsidR="00F461A0" w14:paraId="2A0B6BF6" w14:textId="77777777">
        <w:trPr>
          <w:trHeight w:val="879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3FC143" w14:textId="77777777" w:rsidR="00F461A0" w:rsidRDefault="00F461A0" w:rsidP="00F461A0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C.1 Esperienze di gestione e/o coordinamento di progetti FSE-FESR-PNSD-altro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E5FE7C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Max 4          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0980A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  <w:r>
              <w:t xml:space="preserve">punti </w:t>
            </w:r>
            <w:r>
              <w:rPr>
                <w:color w:val="000000"/>
              </w:rPr>
              <w:t>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58BED" w14:textId="77777777" w:rsidR="00F461A0" w:rsidRDefault="00F461A0" w:rsidP="00F461A0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5EA32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B67DF8" w14:textId="77777777" w:rsidR="00F461A0" w:rsidRDefault="00F461A0" w:rsidP="00F461A0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F461A0" w14:paraId="42321603" w14:textId="77777777">
        <w:trPr>
          <w:trHeight w:val="300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39802E" w14:textId="77777777" w:rsidR="00F461A0" w:rsidRDefault="00F461A0" w:rsidP="00F461A0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C.2 Esperienze di progettazione in azioni FSE-FESR-PNSD-altro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726F3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Max 4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E01A1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r>
              <w:t xml:space="preserve">punti </w:t>
            </w:r>
            <w:r>
              <w:rPr>
                <w:color w:val="000000"/>
              </w:rPr>
              <w:t>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17706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FEC7C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901993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461A0" w14:paraId="004633A7" w14:textId="77777777">
        <w:trPr>
          <w:trHeight w:val="300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3435D" w14:textId="77777777" w:rsidR="00F461A0" w:rsidRDefault="00F461A0" w:rsidP="00F461A0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C.3 Esperienze di gestione di percorsi in progetti FSE-FESR-PNSD-altro in qualità di tutor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C0B32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Max 4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650C8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r>
              <w:t xml:space="preserve">punti </w:t>
            </w:r>
            <w:r>
              <w:rPr>
                <w:color w:val="000000"/>
              </w:rPr>
              <w:t>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5FDC4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F544CF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D95BC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461A0" w14:paraId="184A0598" w14:textId="77777777">
        <w:trPr>
          <w:trHeight w:val="722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3845F1" w14:textId="77777777" w:rsidR="00F461A0" w:rsidRDefault="00F461A0" w:rsidP="00F461A0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C.4 Incarico funzioni di natura organizzativo-gestionale all’interno dell’istituzione scolastica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FF1D7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Max </w:t>
            </w:r>
            <w:r>
              <w:t>4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D8B51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  <w:r>
              <w:t xml:space="preserve">punti </w:t>
            </w:r>
            <w:r>
              <w:rPr>
                <w:color w:val="000000"/>
              </w:rPr>
              <w:t xml:space="preserve"> cad.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65D79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CA388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A5134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461A0" w14:paraId="21BF0418" w14:textId="77777777">
        <w:trPr>
          <w:trHeight w:val="1187"/>
        </w:trPr>
        <w:tc>
          <w:tcPr>
            <w:tcW w:w="4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C5598E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C.5 Altro Incarico all’interno dell’organizzazione dell’Istituzione Scolastica</w:t>
            </w:r>
            <w:r>
              <w:rPr>
                <w:color w:val="000000"/>
              </w:rPr>
              <w:br/>
              <w:t xml:space="preserve">Specificare: </w:t>
            </w:r>
            <w:r>
              <w:rPr>
                <w:color w:val="000000"/>
              </w:rPr>
              <w:br/>
            </w:r>
            <w:r w:rsidR="00FB268C">
              <w:rPr>
                <w:color w:val="000000"/>
              </w:rPr>
              <w:t>___________________________________</w:t>
            </w:r>
          </w:p>
          <w:p w14:paraId="30098569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</w:p>
          <w:p w14:paraId="784FEB7A" w14:textId="77777777" w:rsidR="00FB268C" w:rsidRDefault="00FB268C">
            <w:r>
              <w:t>___________________________________</w:t>
            </w:r>
          </w:p>
          <w:p w14:paraId="2D099B76" w14:textId="77777777" w:rsidR="00FB268C" w:rsidRDefault="00FB268C" w:rsidP="00FB268C">
            <w:r>
              <w:t>___________________________________</w:t>
            </w:r>
          </w:p>
          <w:p w14:paraId="649DC652" w14:textId="77777777" w:rsidR="00FB268C" w:rsidRDefault="00FB268C" w:rsidP="00FB268C">
            <w:r>
              <w:t>___________________________________</w:t>
            </w:r>
          </w:p>
          <w:p w14:paraId="13CE2A6F" w14:textId="77777777" w:rsidR="00FB268C" w:rsidRPr="00FB268C" w:rsidRDefault="00FB268C" w:rsidP="00F461A0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E945A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Max </w:t>
            </w:r>
            <w:r>
              <w:t>4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E2B17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r>
              <w:t xml:space="preserve">punti </w:t>
            </w:r>
            <w:r>
              <w:rPr>
                <w:color w:val="000000"/>
              </w:rPr>
              <w:t>cad.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80EDD" w14:textId="77777777" w:rsidR="00F461A0" w:rsidRDefault="00F461A0" w:rsidP="00F461A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3EF146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B0517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461A0" w14:paraId="60232976" w14:textId="77777777">
        <w:trPr>
          <w:trHeight w:val="309"/>
        </w:trPr>
        <w:tc>
          <w:tcPr>
            <w:tcW w:w="4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CE429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9DD42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A25C2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77C2F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408D1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D30993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F461A0" w14:paraId="3E417E30" w14:textId="77777777">
        <w:trPr>
          <w:trHeight w:val="309"/>
        </w:trPr>
        <w:tc>
          <w:tcPr>
            <w:tcW w:w="4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A84A2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F22DB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8E388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DA62F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4D2162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66AF2" w14:textId="77777777" w:rsidR="00F461A0" w:rsidRDefault="00F461A0" w:rsidP="00F46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</w:tr>
      <w:tr w:rsidR="00F461A0" w14:paraId="2A511110" w14:textId="77777777">
        <w:trPr>
          <w:trHeight w:val="705"/>
        </w:trPr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2BAB8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TOTALE  PUNTI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22965" w14:textId="77777777" w:rsidR="00F461A0" w:rsidRDefault="00F461A0" w:rsidP="00F461A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  <w:r>
              <w:rPr>
                <w:b/>
              </w:rPr>
              <w:t>M</w:t>
            </w:r>
            <w:r>
              <w:rPr>
                <w:b/>
                <w:color w:val="000000"/>
              </w:rPr>
              <w:t>ax 100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AC79B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585CD3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EDEA7D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97D19" w14:textId="77777777" w:rsidR="00F461A0" w:rsidRDefault="00F461A0" w:rsidP="00F461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0308494A" w14:textId="77777777" w:rsidR="006A72C4" w:rsidRDefault="006A72C4">
      <w:pPr>
        <w:spacing w:after="0" w:line="240" w:lineRule="auto"/>
        <w:rPr>
          <w:sz w:val="24"/>
          <w:szCs w:val="24"/>
        </w:rPr>
      </w:pPr>
    </w:p>
    <w:p w14:paraId="6FF05161" w14:textId="77777777" w:rsidR="006A72C4" w:rsidRDefault="006A72C4">
      <w:pPr>
        <w:spacing w:after="0" w:line="240" w:lineRule="auto"/>
        <w:rPr>
          <w:sz w:val="24"/>
          <w:szCs w:val="24"/>
        </w:rPr>
      </w:pPr>
    </w:p>
    <w:sectPr w:rsidR="006A72C4">
      <w:footerReference w:type="default" r:id="rId7"/>
      <w:pgSz w:w="11910" w:h="16840"/>
      <w:pgMar w:top="851" w:right="851" w:bottom="567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91826" w14:textId="77777777" w:rsidR="006E1EE2" w:rsidRDefault="006E1EE2">
      <w:pPr>
        <w:spacing w:after="0" w:line="240" w:lineRule="auto"/>
      </w:pPr>
      <w:r>
        <w:separator/>
      </w:r>
    </w:p>
  </w:endnote>
  <w:endnote w:type="continuationSeparator" w:id="0">
    <w:p w14:paraId="46BB895B" w14:textId="77777777" w:rsidR="006E1EE2" w:rsidRDefault="006E1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9CF97" w14:textId="77777777" w:rsidR="006A72C4" w:rsidRDefault="00BE362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26007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di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126007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DFA53" w14:textId="77777777" w:rsidR="006E1EE2" w:rsidRDefault="006E1EE2">
      <w:pPr>
        <w:spacing w:after="0" w:line="240" w:lineRule="auto"/>
      </w:pPr>
      <w:r>
        <w:separator/>
      </w:r>
    </w:p>
  </w:footnote>
  <w:footnote w:type="continuationSeparator" w:id="0">
    <w:p w14:paraId="743BCE19" w14:textId="77777777" w:rsidR="006E1EE2" w:rsidRDefault="006E1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2C4"/>
    <w:rsid w:val="000A0653"/>
    <w:rsid w:val="00126007"/>
    <w:rsid w:val="003359C5"/>
    <w:rsid w:val="00371C80"/>
    <w:rsid w:val="005B0724"/>
    <w:rsid w:val="006243CE"/>
    <w:rsid w:val="006A72C4"/>
    <w:rsid w:val="006E1EE2"/>
    <w:rsid w:val="00775331"/>
    <w:rsid w:val="007D2BF8"/>
    <w:rsid w:val="009065C8"/>
    <w:rsid w:val="009D558D"/>
    <w:rsid w:val="00B90975"/>
    <w:rsid w:val="00BE362E"/>
    <w:rsid w:val="00E67D6A"/>
    <w:rsid w:val="00F461A0"/>
    <w:rsid w:val="00FB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CA1B"/>
  <w15:docId w15:val="{EFB9A692-DA47-4E9D-A36C-D52753C0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C400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005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3F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F85"/>
  </w:style>
  <w:style w:type="paragraph" w:styleId="Pidipagina">
    <w:name w:val="footer"/>
    <w:basedOn w:val="Normale"/>
    <w:link w:val="PidipaginaCarattere"/>
    <w:uiPriority w:val="99"/>
    <w:unhideWhenUsed/>
    <w:rsid w:val="00693F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F85"/>
  </w:style>
  <w:style w:type="paragraph" w:styleId="Corpotesto">
    <w:name w:val="Body Text"/>
    <w:basedOn w:val="Normale"/>
    <w:link w:val="CorpotestoCarattere"/>
    <w:unhideWhenUsed/>
    <w:qFormat/>
    <w:rsid w:val="004E5B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4E5BB7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7861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B67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0E4AFB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rELeKV98bsejFsMNU8pI0Xz8j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MghoLmdqZGd4czIJaC4xZm9iOXRlOAByITFpVW5CWjVZeXN2MkptZUR3VWE1amRYWS1wbnRid2Jw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Nunzio Speciale</dc:creator>
  <cp:lastModifiedBy>Spiazzo [Michele]</cp:lastModifiedBy>
  <cp:revision>8</cp:revision>
  <dcterms:created xsi:type="dcterms:W3CDTF">2025-07-18T10:49:00Z</dcterms:created>
  <dcterms:modified xsi:type="dcterms:W3CDTF">2026-06-20T14:38:00Z</dcterms:modified>
</cp:coreProperties>
</file>